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05629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1E4592" w:rsidRDefault="001E4592" w:rsidP="00005629">
      <w:pPr>
        <w:rPr>
          <w:sz w:val="28"/>
          <w:szCs w:val="28"/>
          <w:u w:val="single"/>
        </w:rPr>
      </w:pPr>
    </w:p>
    <w:p w:rsidR="001E4592" w:rsidRDefault="001E4592" w:rsidP="00005629">
      <w:pPr>
        <w:rPr>
          <w:sz w:val="28"/>
          <w:szCs w:val="28"/>
          <w:u w:val="single"/>
        </w:rPr>
      </w:pPr>
    </w:p>
    <w:p w:rsidR="001E4592" w:rsidRDefault="001E4592" w:rsidP="00005629">
      <w:pPr>
        <w:rPr>
          <w:sz w:val="28"/>
          <w:szCs w:val="28"/>
          <w:u w:val="single"/>
        </w:rPr>
      </w:pPr>
    </w:p>
    <w:p w:rsidR="00005629" w:rsidRPr="00282483" w:rsidRDefault="00005629" w:rsidP="00005629">
      <w:pPr>
        <w:rPr>
          <w:sz w:val="28"/>
          <w:szCs w:val="28"/>
          <w:u w:val="single"/>
        </w:rPr>
      </w:pPr>
      <w:r w:rsidRPr="00282483">
        <w:rPr>
          <w:sz w:val="28"/>
          <w:szCs w:val="28"/>
          <w:u w:val="single"/>
        </w:rPr>
        <w:t xml:space="preserve">от </w:t>
      </w:r>
      <w:r w:rsidR="00A62D96">
        <w:rPr>
          <w:sz w:val="28"/>
          <w:szCs w:val="28"/>
          <w:u w:val="single"/>
        </w:rPr>
        <w:t>25</w:t>
      </w:r>
      <w:r w:rsidR="00D334F3">
        <w:rPr>
          <w:sz w:val="28"/>
          <w:szCs w:val="28"/>
          <w:u w:val="single"/>
        </w:rPr>
        <w:t xml:space="preserve"> </w:t>
      </w:r>
      <w:r w:rsidR="00A62D96">
        <w:rPr>
          <w:sz w:val="28"/>
          <w:szCs w:val="28"/>
          <w:u w:val="single"/>
        </w:rPr>
        <w:t>марта</w:t>
      </w:r>
      <w:r w:rsidR="00D334F3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20</w:t>
      </w:r>
      <w:r w:rsidR="00F9604C">
        <w:rPr>
          <w:sz w:val="28"/>
          <w:szCs w:val="28"/>
          <w:u w:val="single"/>
        </w:rPr>
        <w:t>2</w:t>
      </w:r>
      <w:r w:rsidR="00A62D96">
        <w:rPr>
          <w:sz w:val="28"/>
          <w:szCs w:val="28"/>
          <w:u w:val="single"/>
        </w:rPr>
        <w:t>1</w:t>
      </w:r>
      <w:r>
        <w:rPr>
          <w:sz w:val="28"/>
          <w:szCs w:val="28"/>
          <w:u w:val="single"/>
        </w:rPr>
        <w:t xml:space="preserve"> г.</w:t>
      </w:r>
      <w:r w:rsidRPr="00282483">
        <w:rPr>
          <w:sz w:val="28"/>
          <w:szCs w:val="28"/>
        </w:rPr>
        <w:t xml:space="preserve">    </w:t>
      </w:r>
      <w:r w:rsidR="00564A06">
        <w:rPr>
          <w:sz w:val="28"/>
          <w:szCs w:val="28"/>
        </w:rPr>
        <w:t xml:space="preserve">       </w:t>
      </w:r>
      <w:r w:rsidRPr="00282483">
        <w:rPr>
          <w:sz w:val="28"/>
          <w:szCs w:val="28"/>
        </w:rPr>
        <w:t xml:space="preserve">             </w:t>
      </w:r>
      <w:r w:rsidR="00F9604C">
        <w:rPr>
          <w:sz w:val="28"/>
          <w:szCs w:val="28"/>
        </w:rPr>
        <w:t xml:space="preserve">   </w:t>
      </w:r>
      <w:r w:rsidRPr="00282483">
        <w:rPr>
          <w:sz w:val="28"/>
          <w:szCs w:val="28"/>
        </w:rPr>
        <w:t xml:space="preserve">   </w:t>
      </w:r>
      <w:r w:rsidRPr="00D95D3E">
        <w:rPr>
          <w:b/>
          <w:sz w:val="28"/>
          <w:szCs w:val="28"/>
        </w:rPr>
        <w:t>№</w:t>
      </w:r>
      <w:r w:rsidR="00775DE0" w:rsidRPr="00D95D3E">
        <w:rPr>
          <w:b/>
          <w:sz w:val="28"/>
          <w:szCs w:val="28"/>
        </w:rPr>
        <w:t xml:space="preserve"> </w:t>
      </w:r>
      <w:r w:rsidR="00D95D3E" w:rsidRPr="00D95D3E">
        <w:rPr>
          <w:b/>
          <w:sz w:val="28"/>
          <w:szCs w:val="28"/>
        </w:rPr>
        <w:t>103</w:t>
      </w:r>
      <w:r w:rsidR="008E025D">
        <w:rPr>
          <w:sz w:val="28"/>
          <w:szCs w:val="28"/>
        </w:rPr>
        <w:t xml:space="preserve">  </w:t>
      </w:r>
    </w:p>
    <w:p w:rsidR="00005629" w:rsidRPr="007F2906" w:rsidRDefault="00005629" w:rsidP="0000562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1E4592" w:rsidRDefault="001E4592" w:rsidP="00545106">
      <w:pPr>
        <w:jc w:val="both"/>
        <w:rPr>
          <w:b/>
          <w:bCs/>
          <w:sz w:val="28"/>
          <w:szCs w:val="28"/>
        </w:rPr>
      </w:pPr>
    </w:p>
    <w:p w:rsidR="001E4592" w:rsidRDefault="001E4592" w:rsidP="00545106">
      <w:pPr>
        <w:jc w:val="both"/>
        <w:rPr>
          <w:b/>
          <w:bCs/>
          <w:sz w:val="28"/>
          <w:szCs w:val="28"/>
        </w:rPr>
      </w:pPr>
    </w:p>
    <w:p w:rsidR="00545106" w:rsidRPr="00282483" w:rsidRDefault="00545106" w:rsidP="00545106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3F0A29" w:rsidRDefault="00545106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3F0A29">
        <w:rPr>
          <w:b/>
          <w:sz w:val="28"/>
          <w:szCs w:val="28"/>
        </w:rPr>
        <w:t>О районном бюджете на 20</w:t>
      </w:r>
      <w:r w:rsidR="00F9604C">
        <w:rPr>
          <w:b/>
          <w:sz w:val="28"/>
          <w:szCs w:val="28"/>
        </w:rPr>
        <w:t>2</w:t>
      </w:r>
      <w:r w:rsidR="00A62D96">
        <w:rPr>
          <w:b/>
          <w:sz w:val="28"/>
          <w:szCs w:val="28"/>
        </w:rPr>
        <w:t>1</w:t>
      </w:r>
      <w:r w:rsidR="000F5FBA"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 w:rsidR="00251F62">
        <w:rPr>
          <w:b/>
          <w:sz w:val="28"/>
          <w:szCs w:val="28"/>
        </w:rPr>
        <w:t>2</w:t>
      </w:r>
      <w:r w:rsidR="00A62D96">
        <w:rPr>
          <w:b/>
          <w:sz w:val="28"/>
          <w:szCs w:val="28"/>
        </w:rPr>
        <w:t>2</w:t>
      </w:r>
      <w:r w:rsidRPr="003F0A29">
        <w:rPr>
          <w:b/>
          <w:sz w:val="28"/>
          <w:szCs w:val="28"/>
        </w:rPr>
        <w:t xml:space="preserve"> и 20</w:t>
      </w:r>
      <w:r w:rsidR="00AD67BD" w:rsidRPr="003F0A29">
        <w:rPr>
          <w:b/>
          <w:sz w:val="28"/>
          <w:szCs w:val="28"/>
        </w:rPr>
        <w:t>2</w:t>
      </w:r>
      <w:r w:rsidR="00A62D96">
        <w:rPr>
          <w:b/>
          <w:sz w:val="28"/>
          <w:szCs w:val="28"/>
        </w:rPr>
        <w:t>3</w:t>
      </w:r>
      <w:r w:rsidRPr="003F0A29">
        <w:rPr>
          <w:b/>
          <w:sz w:val="28"/>
          <w:szCs w:val="28"/>
        </w:rPr>
        <w:t xml:space="preserve"> годов</w:t>
      </w:r>
      <w:r w:rsidR="00545106">
        <w:rPr>
          <w:b/>
          <w:sz w:val="28"/>
          <w:szCs w:val="28"/>
        </w:rPr>
        <w:t>»</w:t>
      </w:r>
    </w:p>
    <w:p w:rsidR="0034392A" w:rsidRDefault="0034392A" w:rsidP="006C68C4">
      <w:pPr>
        <w:ind w:firstLine="709"/>
        <w:jc w:val="both"/>
        <w:rPr>
          <w:sz w:val="28"/>
          <w:szCs w:val="28"/>
        </w:rPr>
      </w:pPr>
    </w:p>
    <w:p w:rsidR="001E4592" w:rsidRDefault="001E4592" w:rsidP="006C68C4">
      <w:pPr>
        <w:ind w:firstLine="709"/>
        <w:jc w:val="both"/>
        <w:rPr>
          <w:sz w:val="28"/>
          <w:szCs w:val="28"/>
        </w:rPr>
      </w:pPr>
    </w:p>
    <w:p w:rsidR="001E4592" w:rsidRDefault="001E4592" w:rsidP="006C68C4">
      <w:pPr>
        <w:ind w:firstLine="709"/>
        <w:jc w:val="both"/>
        <w:rPr>
          <w:sz w:val="28"/>
          <w:szCs w:val="28"/>
        </w:rPr>
      </w:pPr>
    </w:p>
    <w:p w:rsidR="00005629" w:rsidRPr="00282483" w:rsidRDefault="006C68C4" w:rsidP="006C68C4">
      <w:pPr>
        <w:ind w:firstLine="709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Внести в Решение Совета депутатов муниципального образования «М</w:t>
      </w:r>
      <w:r w:rsidRPr="00282483">
        <w:rPr>
          <w:sz w:val="28"/>
          <w:szCs w:val="28"/>
        </w:rPr>
        <w:t>у</w:t>
      </w:r>
      <w:r w:rsidRPr="00282483">
        <w:rPr>
          <w:sz w:val="28"/>
          <w:szCs w:val="28"/>
        </w:rPr>
        <w:t>хоршибирский район»  «О районном бюджете на 20</w:t>
      </w:r>
      <w:r w:rsidR="00F9604C">
        <w:rPr>
          <w:sz w:val="28"/>
          <w:szCs w:val="28"/>
        </w:rPr>
        <w:t>2</w:t>
      </w:r>
      <w:r w:rsidR="00A62D96">
        <w:rPr>
          <w:sz w:val="28"/>
          <w:szCs w:val="28"/>
        </w:rPr>
        <w:t>1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од 202</w:t>
      </w:r>
      <w:r w:rsidR="00A62D96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A62D96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</w:t>
      </w:r>
      <w:r w:rsidRPr="00282483">
        <w:rPr>
          <w:sz w:val="28"/>
          <w:szCs w:val="28"/>
        </w:rPr>
        <w:t xml:space="preserve">» от </w:t>
      </w:r>
      <w:r w:rsidR="00F9604C">
        <w:rPr>
          <w:sz w:val="28"/>
          <w:szCs w:val="28"/>
        </w:rPr>
        <w:t>2</w:t>
      </w:r>
      <w:r w:rsidR="00A62D96">
        <w:rPr>
          <w:sz w:val="28"/>
          <w:szCs w:val="28"/>
        </w:rPr>
        <w:t>4</w:t>
      </w:r>
      <w:r w:rsidRPr="00282483">
        <w:rPr>
          <w:sz w:val="28"/>
          <w:szCs w:val="28"/>
        </w:rPr>
        <w:t>.12.20</w:t>
      </w:r>
      <w:r w:rsidR="00A62D96">
        <w:rPr>
          <w:sz w:val="28"/>
          <w:szCs w:val="28"/>
        </w:rPr>
        <w:t>20</w:t>
      </w:r>
      <w:r w:rsidR="00F9604C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A62D96">
        <w:rPr>
          <w:sz w:val="28"/>
          <w:szCs w:val="28"/>
        </w:rPr>
        <w:t>94</w:t>
      </w:r>
      <w:r w:rsidR="00741262" w:rsidRPr="00282483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следующие изменения</w:t>
      </w:r>
      <w:r w:rsidR="00005629" w:rsidRPr="00282483">
        <w:rPr>
          <w:sz w:val="28"/>
          <w:szCs w:val="28"/>
        </w:rPr>
        <w:t>:</w:t>
      </w:r>
    </w:p>
    <w:p w:rsidR="004264E0" w:rsidRDefault="00ED2A9B" w:rsidP="00ED2A9B">
      <w:pPr>
        <w:numPr>
          <w:ilvl w:val="0"/>
          <w:numId w:val="3"/>
        </w:numPr>
        <w:tabs>
          <w:tab w:val="left" w:pos="851"/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="004264E0" w:rsidRPr="008A680C">
        <w:rPr>
          <w:sz w:val="28"/>
          <w:szCs w:val="28"/>
        </w:rPr>
        <w:t>асть 1 статьи 1 изложить в следующей редакции</w:t>
      </w:r>
      <w:r w:rsidR="004264E0">
        <w:rPr>
          <w:sz w:val="28"/>
          <w:szCs w:val="28"/>
        </w:rPr>
        <w:t>: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</w:t>
      </w:r>
      <w:r w:rsidR="00506DA9">
        <w:rPr>
          <w:rFonts w:ascii="Times New Roman" w:hAnsi="Times New Roman" w:cs="Times New Roman"/>
          <w:sz w:val="28"/>
          <w:szCs w:val="28"/>
        </w:rPr>
        <w:t>2</w:t>
      </w:r>
      <w:r w:rsidR="00A62D96">
        <w:rPr>
          <w:rFonts w:ascii="Times New Roman" w:hAnsi="Times New Roman" w:cs="Times New Roman"/>
          <w:sz w:val="28"/>
          <w:szCs w:val="28"/>
        </w:rPr>
        <w:t>1</w:t>
      </w:r>
      <w:r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9C56E6" w:rsidRPr="009C56E6">
        <w:rPr>
          <w:rFonts w:ascii="Times New Roman" w:hAnsi="Times New Roman" w:cs="Times New Roman"/>
          <w:sz w:val="28"/>
          <w:szCs w:val="28"/>
        </w:rPr>
        <w:t>867 087,09400</w:t>
      </w:r>
      <w:r w:rsidR="009C56E6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9C56E6" w:rsidRPr="009C56E6">
        <w:rPr>
          <w:rFonts w:ascii="Times New Roman" w:hAnsi="Times New Roman" w:cs="Times New Roman"/>
          <w:sz w:val="28"/>
          <w:szCs w:val="28"/>
        </w:rPr>
        <w:t>620 722,28700</w:t>
      </w:r>
      <w:r w:rsidR="009C56E6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9C56E6" w:rsidRPr="009C56E6">
        <w:rPr>
          <w:rFonts w:ascii="Times New Roman" w:hAnsi="Times New Roman" w:cs="Times New Roman"/>
          <w:sz w:val="28"/>
          <w:szCs w:val="28"/>
        </w:rPr>
        <w:t>860 636,57402</w:t>
      </w:r>
      <w:r w:rsidR="009C56E6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F9604C" w:rsidRDefault="004264E0" w:rsidP="00F9604C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</w:t>
      </w:r>
      <w:r w:rsidR="003B46B8">
        <w:rPr>
          <w:rFonts w:ascii="Times New Roman" w:hAnsi="Times New Roman" w:cs="Times New Roman"/>
          <w:sz w:val="28"/>
          <w:szCs w:val="28"/>
        </w:rPr>
        <w:t>профицит</w:t>
      </w:r>
      <w:r w:rsidRPr="00E04F54">
        <w:rPr>
          <w:rFonts w:ascii="Times New Roman" w:hAnsi="Times New Roman" w:cs="Times New Roman"/>
          <w:sz w:val="28"/>
          <w:szCs w:val="28"/>
        </w:rPr>
        <w:t xml:space="preserve"> районного бюджета в сумме </w:t>
      </w:r>
      <w:r w:rsidR="004848A5" w:rsidRPr="004848A5">
        <w:rPr>
          <w:rFonts w:ascii="Times New Roman" w:hAnsi="Times New Roman" w:cs="Times New Roman"/>
          <w:sz w:val="28"/>
          <w:szCs w:val="28"/>
        </w:rPr>
        <w:t>6 450,51998</w:t>
      </w:r>
      <w:r w:rsidR="004848A5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</w:t>
      </w:r>
      <w:r w:rsidR="006C68C4">
        <w:rPr>
          <w:rFonts w:ascii="Times New Roman" w:hAnsi="Times New Roman" w:cs="Times New Roman"/>
          <w:sz w:val="28"/>
          <w:szCs w:val="28"/>
        </w:rPr>
        <w:t>.</w:t>
      </w:r>
    </w:p>
    <w:p w:rsidR="00A868C1" w:rsidRPr="00E04F54" w:rsidRDefault="00A868C1" w:rsidP="00A868C1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2. Утвердить основные характеристики районного бюджета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ED4A39">
        <w:rPr>
          <w:rFonts w:ascii="Times New Roman" w:hAnsi="Times New Roman" w:cs="Times New Roman"/>
          <w:sz w:val="28"/>
          <w:szCs w:val="28"/>
        </w:rPr>
        <w:t>2</w:t>
      </w:r>
      <w:r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A868C1" w:rsidRPr="002C4D76" w:rsidRDefault="00A868C1" w:rsidP="00A868C1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</w:t>
      </w:r>
      <w:r w:rsidRPr="00433B29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ED4A39" w:rsidRPr="00ED4A39">
        <w:rPr>
          <w:rFonts w:ascii="Times New Roman" w:hAnsi="Times New Roman" w:cs="Times New Roman"/>
          <w:color w:val="000000" w:themeColor="text1"/>
          <w:sz w:val="28"/>
          <w:szCs w:val="28"/>
        </w:rPr>
        <w:t>811 058,27700</w:t>
      </w:r>
      <w:r w:rsidR="00ED4A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ED4A39" w:rsidRPr="00ED4A39">
        <w:rPr>
          <w:rFonts w:ascii="Times New Roman" w:hAnsi="Times New Roman" w:cs="Times New Roman"/>
          <w:color w:val="000000" w:themeColor="text1"/>
          <w:sz w:val="28"/>
          <w:szCs w:val="28"/>
        </w:rPr>
        <w:t>569 120,60000</w:t>
      </w:r>
      <w:r w:rsidR="00ED4A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>тыс. рублей;</w:t>
      </w:r>
    </w:p>
    <w:p w:rsidR="00A868C1" w:rsidRPr="002C4D76" w:rsidRDefault="00A868C1" w:rsidP="00A868C1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76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ED4A39" w:rsidRPr="00ED4A39">
        <w:rPr>
          <w:rFonts w:ascii="Times New Roman" w:hAnsi="Times New Roman" w:cs="Times New Roman"/>
          <w:color w:val="000000" w:themeColor="text1"/>
          <w:sz w:val="28"/>
          <w:szCs w:val="28"/>
        </w:rPr>
        <w:t>811 058,27700</w:t>
      </w:r>
      <w:r w:rsidR="00ED4A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 xml:space="preserve">тыс. рублей, в том числе условно утверждаемые расходы в сумме </w:t>
      </w:r>
      <w:r w:rsidR="00A35B87">
        <w:rPr>
          <w:rFonts w:ascii="Times New Roman" w:hAnsi="Times New Roman" w:cs="Times New Roman"/>
          <w:sz w:val="28"/>
          <w:szCs w:val="28"/>
        </w:rPr>
        <w:t xml:space="preserve">6 504,14443 </w:t>
      </w:r>
      <w:r w:rsidRPr="002C4D76">
        <w:rPr>
          <w:rFonts w:ascii="Times New Roman" w:hAnsi="Times New Roman" w:cs="Times New Roman"/>
          <w:sz w:val="28"/>
          <w:szCs w:val="28"/>
        </w:rPr>
        <w:t>тыс. рублей;</w:t>
      </w:r>
    </w:p>
    <w:p w:rsidR="00A868C1" w:rsidRPr="00E04F54" w:rsidRDefault="00A868C1" w:rsidP="00A868C1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76">
        <w:rPr>
          <w:rFonts w:ascii="Times New Roman" w:hAnsi="Times New Roman" w:cs="Times New Roman"/>
          <w:sz w:val="28"/>
          <w:szCs w:val="28"/>
        </w:rPr>
        <w:t xml:space="preserve">3) дефицит районного бюджета в сумме 0,000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622CB3" w:rsidRPr="00E04F54" w:rsidRDefault="00622CB3" w:rsidP="00622CB3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3. Утвердить основные характеристики районного бюджета на 202</w:t>
      </w:r>
      <w:r w:rsidR="00ED4A39">
        <w:rPr>
          <w:rFonts w:ascii="Times New Roman" w:hAnsi="Times New Roman" w:cs="Times New Roman"/>
          <w:sz w:val="28"/>
          <w:szCs w:val="28"/>
        </w:rPr>
        <w:t>3</w:t>
      </w:r>
      <w:r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622CB3" w:rsidRPr="002C4D76" w:rsidRDefault="00622CB3" w:rsidP="00622CB3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ED4A39" w:rsidRPr="00ED4A39">
        <w:rPr>
          <w:rFonts w:ascii="Times New Roman" w:hAnsi="Times New Roman" w:cs="Times New Roman"/>
          <w:color w:val="000000" w:themeColor="text1"/>
          <w:sz w:val="28"/>
          <w:szCs w:val="28"/>
        </w:rPr>
        <w:t>831 074,27900</w:t>
      </w:r>
      <w:r w:rsidR="00ED4A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ED4A39" w:rsidRPr="00ED4A39">
        <w:rPr>
          <w:rFonts w:ascii="Times New Roman" w:hAnsi="Times New Roman" w:cs="Times New Roman"/>
          <w:color w:val="000000" w:themeColor="text1"/>
          <w:sz w:val="28"/>
          <w:szCs w:val="28"/>
        </w:rPr>
        <w:t>582 779,50000</w:t>
      </w:r>
      <w:r w:rsidR="00ED4A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622CB3" w:rsidRPr="002C4D76" w:rsidRDefault="00622CB3" w:rsidP="00622CB3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76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ED4A39" w:rsidRPr="00ED4A39">
        <w:rPr>
          <w:rFonts w:ascii="Times New Roman" w:hAnsi="Times New Roman" w:cs="Times New Roman"/>
          <w:color w:val="000000" w:themeColor="text1"/>
          <w:sz w:val="28"/>
          <w:szCs w:val="28"/>
        </w:rPr>
        <w:t>831 074,27900</w:t>
      </w:r>
      <w:r w:rsidR="00ED4A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 xml:space="preserve">тыс. рублей, в том числе условно утверждаемые расходы в сумме </w:t>
      </w:r>
      <w:r w:rsidR="00A35B87">
        <w:rPr>
          <w:rFonts w:ascii="Times New Roman" w:hAnsi="Times New Roman" w:cs="Times New Roman"/>
          <w:sz w:val="28"/>
          <w:szCs w:val="28"/>
        </w:rPr>
        <w:t xml:space="preserve">13 205,92895 </w:t>
      </w:r>
      <w:r w:rsidRPr="002C4D76">
        <w:rPr>
          <w:rFonts w:ascii="Times New Roman" w:hAnsi="Times New Roman" w:cs="Times New Roman"/>
          <w:sz w:val="28"/>
          <w:szCs w:val="28"/>
        </w:rPr>
        <w:t>тыс. рублей;</w:t>
      </w:r>
    </w:p>
    <w:p w:rsidR="00622CB3" w:rsidRPr="00E04F54" w:rsidRDefault="00622CB3" w:rsidP="00622CB3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76">
        <w:rPr>
          <w:rFonts w:ascii="Times New Roman" w:hAnsi="Times New Roman" w:cs="Times New Roman"/>
          <w:sz w:val="28"/>
          <w:szCs w:val="28"/>
        </w:rPr>
        <w:t>3) дефицит районного бюджета в сумме 0,000 тыс</w:t>
      </w:r>
      <w:r w:rsidRPr="00E04F54">
        <w:rPr>
          <w:rFonts w:ascii="Times New Roman" w:hAnsi="Times New Roman" w:cs="Times New Roman"/>
          <w:sz w:val="28"/>
          <w:szCs w:val="28"/>
        </w:rPr>
        <w:t>. рублей.</w:t>
      </w:r>
    </w:p>
    <w:p w:rsidR="00005629" w:rsidRDefault="00005629" w:rsidP="00ED2A9B">
      <w:pPr>
        <w:numPr>
          <w:ilvl w:val="0"/>
          <w:numId w:val="3"/>
        </w:numPr>
        <w:tabs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 w:rsidRPr="006E3DCE">
        <w:rPr>
          <w:sz w:val="28"/>
          <w:szCs w:val="28"/>
        </w:rPr>
        <w:t xml:space="preserve">Приложение </w:t>
      </w:r>
      <w:r w:rsidR="00C90A5E">
        <w:rPr>
          <w:sz w:val="28"/>
          <w:szCs w:val="28"/>
        </w:rPr>
        <w:t xml:space="preserve">1, </w:t>
      </w:r>
      <w:r w:rsidR="00B13686">
        <w:rPr>
          <w:sz w:val="28"/>
          <w:szCs w:val="28"/>
        </w:rPr>
        <w:t>5,</w:t>
      </w:r>
      <w:r w:rsidR="00A868C1">
        <w:rPr>
          <w:sz w:val="28"/>
          <w:szCs w:val="28"/>
        </w:rPr>
        <w:t xml:space="preserve"> 6,</w:t>
      </w:r>
      <w:r w:rsidR="00B13686">
        <w:rPr>
          <w:sz w:val="28"/>
          <w:szCs w:val="28"/>
        </w:rPr>
        <w:t xml:space="preserve"> </w:t>
      </w:r>
      <w:r w:rsidR="0014561C" w:rsidRPr="00050598">
        <w:rPr>
          <w:sz w:val="28"/>
          <w:szCs w:val="28"/>
        </w:rPr>
        <w:t>7</w:t>
      </w:r>
      <w:r w:rsidR="00E31A36" w:rsidRPr="00050598">
        <w:rPr>
          <w:sz w:val="28"/>
          <w:szCs w:val="28"/>
        </w:rPr>
        <w:t xml:space="preserve">, </w:t>
      </w:r>
      <w:r w:rsidR="00B13686">
        <w:rPr>
          <w:sz w:val="28"/>
          <w:szCs w:val="28"/>
        </w:rPr>
        <w:t xml:space="preserve">8, </w:t>
      </w:r>
      <w:r w:rsidR="00E31A36" w:rsidRPr="00050598">
        <w:rPr>
          <w:sz w:val="28"/>
          <w:szCs w:val="28"/>
        </w:rPr>
        <w:t>9,</w:t>
      </w:r>
      <w:r w:rsidR="00B13686">
        <w:rPr>
          <w:sz w:val="28"/>
          <w:szCs w:val="28"/>
        </w:rPr>
        <w:t xml:space="preserve"> 10,</w:t>
      </w:r>
      <w:r w:rsidR="00E31A36" w:rsidRPr="00050598">
        <w:rPr>
          <w:sz w:val="28"/>
          <w:szCs w:val="28"/>
        </w:rPr>
        <w:t xml:space="preserve"> 11</w:t>
      </w:r>
      <w:r w:rsidR="00391F90">
        <w:rPr>
          <w:sz w:val="28"/>
          <w:szCs w:val="28"/>
        </w:rPr>
        <w:t>,</w:t>
      </w:r>
      <w:r w:rsidR="00E31A36">
        <w:rPr>
          <w:sz w:val="28"/>
          <w:szCs w:val="28"/>
        </w:rPr>
        <w:t xml:space="preserve"> </w:t>
      </w:r>
      <w:r w:rsidR="00391F90">
        <w:rPr>
          <w:sz w:val="28"/>
          <w:szCs w:val="28"/>
        </w:rPr>
        <w:t xml:space="preserve">12 </w:t>
      </w:r>
      <w:r w:rsidR="00E31A36">
        <w:rPr>
          <w:sz w:val="28"/>
          <w:szCs w:val="28"/>
        </w:rPr>
        <w:t>изложить в новой редакции (прил</w:t>
      </w:r>
      <w:r w:rsidR="00E31A36">
        <w:rPr>
          <w:sz w:val="28"/>
          <w:szCs w:val="28"/>
        </w:rPr>
        <w:t>а</w:t>
      </w:r>
      <w:r w:rsidR="00E31A36">
        <w:rPr>
          <w:sz w:val="28"/>
          <w:szCs w:val="28"/>
        </w:rPr>
        <w:t>га</w:t>
      </w:r>
      <w:r w:rsidR="006C68C4">
        <w:rPr>
          <w:sz w:val="28"/>
          <w:szCs w:val="28"/>
        </w:rPr>
        <w:t>ю</w:t>
      </w:r>
      <w:r w:rsidR="00E31A36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513722" w:rsidRDefault="00513722" w:rsidP="00513722">
      <w:pPr>
        <w:numPr>
          <w:ilvl w:val="0"/>
          <w:numId w:val="3"/>
        </w:numPr>
        <w:tabs>
          <w:tab w:val="left" w:pos="851"/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 3 </w:t>
      </w:r>
      <w:r w:rsidRPr="008A680C">
        <w:rPr>
          <w:sz w:val="28"/>
          <w:szCs w:val="28"/>
        </w:rPr>
        <w:t xml:space="preserve">статьи </w:t>
      </w:r>
      <w:r>
        <w:rPr>
          <w:sz w:val="28"/>
          <w:szCs w:val="28"/>
        </w:rPr>
        <w:t>8</w:t>
      </w:r>
      <w:r w:rsidRPr="008A680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изложить </w:t>
      </w:r>
      <w:r w:rsidRPr="008A680C">
        <w:rPr>
          <w:sz w:val="28"/>
          <w:szCs w:val="28"/>
        </w:rPr>
        <w:t>в следующей редакции</w:t>
      </w:r>
      <w:r>
        <w:rPr>
          <w:sz w:val="28"/>
          <w:szCs w:val="28"/>
        </w:rPr>
        <w:t>:</w:t>
      </w:r>
    </w:p>
    <w:p w:rsidR="00513722" w:rsidRPr="00513722" w:rsidRDefault="00513722" w:rsidP="00513722">
      <w:pPr>
        <w:tabs>
          <w:tab w:val="left" w:pos="709"/>
        </w:tabs>
        <w:ind w:left="709"/>
        <w:jc w:val="both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937A9B">
        <w:rPr>
          <w:rFonts w:cs="Times New Roman"/>
          <w:sz w:val="28"/>
          <w:szCs w:val="28"/>
        </w:rPr>
        <w:t>объем расходов на обслуживание муниципального долга Мухоршиби</w:t>
      </w:r>
      <w:r w:rsidRPr="00937A9B">
        <w:rPr>
          <w:rFonts w:cs="Times New Roman"/>
          <w:sz w:val="28"/>
          <w:szCs w:val="28"/>
        </w:rPr>
        <w:t>р</w:t>
      </w:r>
      <w:r w:rsidRPr="00937A9B">
        <w:rPr>
          <w:rFonts w:cs="Times New Roman"/>
          <w:sz w:val="28"/>
          <w:szCs w:val="28"/>
        </w:rPr>
        <w:t>ского района в 20</w:t>
      </w:r>
      <w:r>
        <w:rPr>
          <w:rFonts w:cs="Times New Roman"/>
          <w:sz w:val="28"/>
          <w:szCs w:val="28"/>
        </w:rPr>
        <w:t>21</w:t>
      </w:r>
      <w:r w:rsidRPr="00937A9B">
        <w:rPr>
          <w:rFonts w:cs="Times New Roman"/>
          <w:sz w:val="28"/>
          <w:szCs w:val="28"/>
        </w:rPr>
        <w:t xml:space="preserve"> году в сумме </w:t>
      </w:r>
      <w:r w:rsidR="00431E1F">
        <w:rPr>
          <w:rFonts w:cs="Times New Roman"/>
          <w:sz w:val="28"/>
          <w:szCs w:val="28"/>
        </w:rPr>
        <w:t>19</w:t>
      </w:r>
      <w:r w:rsidRPr="00937A9B">
        <w:rPr>
          <w:rFonts w:cs="Times New Roman"/>
          <w:sz w:val="28"/>
          <w:szCs w:val="28"/>
        </w:rPr>
        <w:t>,3</w:t>
      </w:r>
      <w:r w:rsidR="00431E1F">
        <w:rPr>
          <w:rFonts w:cs="Times New Roman"/>
          <w:sz w:val="28"/>
          <w:szCs w:val="28"/>
        </w:rPr>
        <w:t>9876</w:t>
      </w:r>
      <w:r w:rsidRPr="00937A9B">
        <w:rPr>
          <w:rFonts w:cs="Times New Roman"/>
          <w:sz w:val="28"/>
          <w:szCs w:val="28"/>
        </w:rPr>
        <w:t xml:space="preserve"> тыс. рублей, в 202</w:t>
      </w:r>
      <w:r w:rsidR="00431E1F">
        <w:rPr>
          <w:rFonts w:cs="Times New Roman"/>
          <w:sz w:val="28"/>
          <w:szCs w:val="28"/>
        </w:rPr>
        <w:t>2</w:t>
      </w:r>
      <w:r w:rsidRPr="00937A9B">
        <w:rPr>
          <w:rFonts w:cs="Times New Roman"/>
          <w:sz w:val="28"/>
          <w:szCs w:val="28"/>
        </w:rPr>
        <w:t xml:space="preserve"> году – </w:t>
      </w:r>
      <w:r w:rsidR="00431E1F">
        <w:rPr>
          <w:rFonts w:cs="Times New Roman"/>
          <w:sz w:val="28"/>
          <w:szCs w:val="28"/>
        </w:rPr>
        <w:t>0</w:t>
      </w:r>
      <w:r>
        <w:rPr>
          <w:rFonts w:cs="Times New Roman"/>
          <w:sz w:val="28"/>
          <w:szCs w:val="28"/>
        </w:rPr>
        <w:t>,</w:t>
      </w:r>
      <w:r w:rsidR="00431E1F">
        <w:rPr>
          <w:rFonts w:cs="Times New Roman"/>
          <w:sz w:val="28"/>
          <w:szCs w:val="28"/>
        </w:rPr>
        <w:t>000</w:t>
      </w:r>
      <w:r w:rsidRPr="00937A9B">
        <w:rPr>
          <w:rFonts w:cs="Times New Roman"/>
          <w:sz w:val="28"/>
          <w:szCs w:val="28"/>
        </w:rPr>
        <w:t xml:space="preserve"> тыс. рублей, в 202</w:t>
      </w:r>
      <w:r w:rsidR="00431E1F">
        <w:rPr>
          <w:rFonts w:cs="Times New Roman"/>
          <w:sz w:val="28"/>
          <w:szCs w:val="28"/>
        </w:rPr>
        <w:t>3</w:t>
      </w:r>
      <w:r w:rsidRPr="00937A9B">
        <w:rPr>
          <w:rFonts w:cs="Times New Roman"/>
          <w:sz w:val="28"/>
          <w:szCs w:val="28"/>
        </w:rPr>
        <w:t xml:space="preserve"> году – 0,</w:t>
      </w:r>
      <w:r w:rsidR="00431E1F">
        <w:rPr>
          <w:rFonts w:cs="Times New Roman"/>
          <w:sz w:val="28"/>
          <w:szCs w:val="28"/>
        </w:rPr>
        <w:t>00</w:t>
      </w:r>
      <w:r w:rsidRPr="00937A9B">
        <w:rPr>
          <w:rFonts w:cs="Times New Roman"/>
          <w:sz w:val="28"/>
          <w:szCs w:val="28"/>
        </w:rPr>
        <w:t>0 тыс. рублей.</w:t>
      </w:r>
    </w:p>
    <w:p w:rsidR="00E92938" w:rsidRDefault="00E92938" w:rsidP="00E92938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>
        <w:rPr>
          <w:sz w:val="28"/>
          <w:szCs w:val="28"/>
        </w:rPr>
        <w:t>Таблицу 2 п</w:t>
      </w:r>
      <w:r w:rsidRPr="006E3DCE">
        <w:rPr>
          <w:sz w:val="28"/>
          <w:szCs w:val="28"/>
        </w:rPr>
        <w:t>риложени</w:t>
      </w:r>
      <w:r>
        <w:rPr>
          <w:sz w:val="28"/>
          <w:szCs w:val="28"/>
        </w:rPr>
        <w:t>я</w:t>
      </w:r>
      <w:r w:rsidRPr="006E3DCE">
        <w:rPr>
          <w:sz w:val="28"/>
          <w:szCs w:val="28"/>
        </w:rPr>
        <w:t xml:space="preserve"> 1</w:t>
      </w:r>
      <w:r>
        <w:rPr>
          <w:sz w:val="28"/>
          <w:szCs w:val="28"/>
        </w:rPr>
        <w:t>8</w:t>
      </w:r>
      <w:r w:rsidRPr="006E3DCE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изложить в новой редакции (прилага</w:t>
      </w:r>
      <w:r>
        <w:rPr>
          <w:sz w:val="28"/>
          <w:szCs w:val="28"/>
        </w:rPr>
        <w:t>е</w:t>
      </w:r>
      <w:r w:rsidRPr="00282483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E45CCD" w:rsidRPr="00E45CCD" w:rsidRDefault="00E45CCD" w:rsidP="00E45CCD">
      <w:pPr>
        <w:numPr>
          <w:ilvl w:val="0"/>
          <w:numId w:val="3"/>
        </w:numPr>
        <w:tabs>
          <w:tab w:val="clear" w:pos="1070"/>
          <w:tab w:val="num" w:pos="900"/>
          <w:tab w:val="num" w:pos="1260"/>
        </w:tabs>
        <w:ind w:left="900"/>
        <w:jc w:val="both"/>
        <w:rPr>
          <w:sz w:val="28"/>
          <w:szCs w:val="28"/>
        </w:rPr>
      </w:pPr>
      <w:r w:rsidRPr="006E3DCE">
        <w:rPr>
          <w:sz w:val="28"/>
          <w:szCs w:val="28"/>
        </w:rPr>
        <w:lastRenderedPageBreak/>
        <w:t>Приложение 1</w:t>
      </w:r>
      <w:r>
        <w:rPr>
          <w:sz w:val="28"/>
          <w:szCs w:val="28"/>
        </w:rPr>
        <w:t>8</w:t>
      </w:r>
      <w:r w:rsidRPr="006E3DCE">
        <w:rPr>
          <w:sz w:val="28"/>
          <w:szCs w:val="28"/>
        </w:rPr>
        <w:t xml:space="preserve"> дополнить таблицей </w:t>
      </w:r>
      <w:r>
        <w:rPr>
          <w:sz w:val="28"/>
          <w:szCs w:val="28"/>
        </w:rPr>
        <w:t>3</w:t>
      </w:r>
      <w:r w:rsidRPr="006E3DCE">
        <w:rPr>
          <w:sz w:val="28"/>
          <w:szCs w:val="28"/>
        </w:rPr>
        <w:t xml:space="preserve"> «Распределение иных межбю</w:t>
      </w:r>
      <w:r w:rsidRPr="006E3DCE">
        <w:rPr>
          <w:sz w:val="28"/>
          <w:szCs w:val="28"/>
        </w:rPr>
        <w:t>д</w:t>
      </w:r>
      <w:r w:rsidRPr="006E3DCE">
        <w:rPr>
          <w:sz w:val="28"/>
          <w:szCs w:val="28"/>
        </w:rPr>
        <w:t>жетных трансфертов бюджетам поселений на содержание</w:t>
      </w:r>
      <w:r>
        <w:rPr>
          <w:sz w:val="28"/>
          <w:szCs w:val="28"/>
        </w:rPr>
        <w:t xml:space="preserve"> </w:t>
      </w:r>
      <w:r w:rsidRPr="006E3DCE">
        <w:rPr>
          <w:sz w:val="28"/>
          <w:szCs w:val="28"/>
        </w:rPr>
        <w:t>автомобил</w:t>
      </w:r>
      <w:r w:rsidRPr="006E3DCE">
        <w:rPr>
          <w:sz w:val="28"/>
          <w:szCs w:val="28"/>
        </w:rPr>
        <w:t>ь</w:t>
      </w:r>
      <w:r w:rsidRPr="006E3DCE">
        <w:rPr>
          <w:sz w:val="28"/>
          <w:szCs w:val="28"/>
        </w:rPr>
        <w:t>ных дорог в границах поселений в 20</w:t>
      </w:r>
      <w:r>
        <w:rPr>
          <w:sz w:val="28"/>
          <w:szCs w:val="28"/>
        </w:rPr>
        <w:t>2</w:t>
      </w:r>
      <w:r w:rsidR="006519AC">
        <w:rPr>
          <w:sz w:val="28"/>
          <w:szCs w:val="28"/>
        </w:rPr>
        <w:t>1</w:t>
      </w:r>
      <w:r w:rsidRPr="006E3DCE">
        <w:rPr>
          <w:sz w:val="28"/>
          <w:szCs w:val="28"/>
        </w:rPr>
        <w:t xml:space="preserve"> году</w:t>
      </w:r>
      <w:r>
        <w:rPr>
          <w:sz w:val="28"/>
          <w:szCs w:val="28"/>
        </w:rPr>
        <w:t>» (прилагается);</w:t>
      </w:r>
    </w:p>
    <w:p w:rsidR="00E45CCD" w:rsidRPr="0034392A" w:rsidRDefault="00EE4F1F" w:rsidP="0034392A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 w:rsidRPr="0034392A">
        <w:rPr>
          <w:sz w:val="28"/>
          <w:szCs w:val="28"/>
        </w:rPr>
        <w:t>Финансовому управлению внести соответствующие изменения в бюджет района на 20</w:t>
      </w:r>
      <w:r w:rsidR="0082429F" w:rsidRPr="0034392A">
        <w:rPr>
          <w:sz w:val="28"/>
          <w:szCs w:val="28"/>
        </w:rPr>
        <w:t>2</w:t>
      </w:r>
      <w:r w:rsidR="006519AC">
        <w:rPr>
          <w:sz w:val="28"/>
          <w:szCs w:val="28"/>
        </w:rPr>
        <w:t>1</w:t>
      </w:r>
      <w:r w:rsidR="002437FB" w:rsidRPr="0034392A">
        <w:rPr>
          <w:sz w:val="28"/>
          <w:szCs w:val="28"/>
        </w:rPr>
        <w:t xml:space="preserve"> год</w:t>
      </w:r>
      <w:r w:rsidRPr="0034392A">
        <w:rPr>
          <w:sz w:val="28"/>
          <w:szCs w:val="28"/>
        </w:rPr>
        <w:t>.</w:t>
      </w:r>
    </w:p>
    <w:p w:rsidR="001E4592" w:rsidRDefault="001E4592" w:rsidP="000F5FBA">
      <w:pPr>
        <w:jc w:val="both"/>
        <w:outlineLvl w:val="0"/>
        <w:rPr>
          <w:b/>
          <w:sz w:val="28"/>
          <w:szCs w:val="28"/>
        </w:rPr>
      </w:pPr>
    </w:p>
    <w:p w:rsidR="001E4592" w:rsidRDefault="001E4592" w:rsidP="000F5FBA">
      <w:pPr>
        <w:jc w:val="both"/>
        <w:outlineLvl w:val="0"/>
        <w:rPr>
          <w:b/>
          <w:sz w:val="28"/>
          <w:szCs w:val="28"/>
        </w:rPr>
      </w:pPr>
    </w:p>
    <w:p w:rsidR="001E4592" w:rsidRDefault="001E4592" w:rsidP="000F5FBA">
      <w:pPr>
        <w:jc w:val="both"/>
        <w:outlineLvl w:val="0"/>
        <w:rPr>
          <w:b/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 xml:space="preserve">«Мухоршибирский район»                                                  </w:t>
      </w:r>
      <w:r w:rsidR="002B5AA7">
        <w:rPr>
          <w:b/>
          <w:sz w:val="28"/>
          <w:szCs w:val="28"/>
        </w:rPr>
        <w:t xml:space="preserve">    </w:t>
      </w:r>
      <w:r w:rsidRPr="00D27947">
        <w:rPr>
          <w:b/>
          <w:sz w:val="28"/>
          <w:szCs w:val="28"/>
        </w:rPr>
        <w:t xml:space="preserve">        В.Н.Молчанов</w:t>
      </w:r>
    </w:p>
    <w:p w:rsidR="00E45CCD" w:rsidRDefault="00E45CCD" w:rsidP="002B5AA7">
      <w:pPr>
        <w:outlineLvl w:val="0"/>
        <w:rPr>
          <w:b/>
          <w:sz w:val="28"/>
          <w:szCs w:val="28"/>
        </w:rPr>
      </w:pPr>
    </w:p>
    <w:p w:rsidR="001E4592" w:rsidRDefault="001E4592" w:rsidP="002B5AA7">
      <w:pPr>
        <w:outlineLvl w:val="0"/>
        <w:rPr>
          <w:b/>
          <w:sz w:val="28"/>
          <w:szCs w:val="28"/>
        </w:rPr>
      </w:pPr>
    </w:p>
    <w:p w:rsidR="001E4592" w:rsidRDefault="001E4592" w:rsidP="002B5AA7">
      <w:pPr>
        <w:outlineLvl w:val="0"/>
        <w:rPr>
          <w:b/>
          <w:sz w:val="28"/>
          <w:szCs w:val="28"/>
        </w:rPr>
      </w:pP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«Мухоршибирский район»</w:t>
      </w:r>
      <w:r>
        <w:rPr>
          <w:b/>
          <w:sz w:val="28"/>
          <w:szCs w:val="28"/>
        </w:rPr>
        <w:t xml:space="preserve">                                                  Б.Д. Дашибальжиров</w:t>
      </w:r>
    </w:p>
    <w:p w:rsidR="00E45CCD" w:rsidRDefault="00E45CCD" w:rsidP="00574F98">
      <w:pPr>
        <w:jc w:val="right"/>
        <w:rPr>
          <w:rFonts w:cs="Times New Roman"/>
          <w:szCs w:val="20"/>
        </w:rPr>
      </w:pPr>
    </w:p>
    <w:p w:rsidR="00ED4A39" w:rsidRDefault="00ED4A39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41490" w:rsidRPr="00DB2852" w:rsidRDefault="00141490" w:rsidP="00141490">
      <w:pPr>
        <w:jc w:val="right"/>
        <w:outlineLvl w:val="0"/>
      </w:pPr>
      <w:r w:rsidRPr="00DB2852">
        <w:lastRenderedPageBreak/>
        <w:t xml:space="preserve">Приложение 1    </w:t>
      </w:r>
    </w:p>
    <w:p w:rsidR="00141490" w:rsidRPr="00DB2852" w:rsidRDefault="00141490" w:rsidP="00141490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141490" w:rsidRPr="00DB2852" w:rsidRDefault="00141490" w:rsidP="00141490">
      <w:pPr>
        <w:jc w:val="right"/>
      </w:pPr>
      <w:r w:rsidRPr="00DB2852">
        <w:t>МО «Мухоршибирский район»</w:t>
      </w:r>
    </w:p>
    <w:p w:rsidR="00141490" w:rsidRPr="00DB2852" w:rsidRDefault="00141490" w:rsidP="00141490">
      <w:pPr>
        <w:jc w:val="right"/>
      </w:pPr>
      <w:r w:rsidRPr="00DB2852">
        <w:t>«О районном бюджете на 20</w:t>
      </w:r>
      <w:r>
        <w:t>21</w:t>
      </w:r>
      <w:r w:rsidRPr="00DB2852">
        <w:t xml:space="preserve"> год</w:t>
      </w:r>
    </w:p>
    <w:p w:rsidR="00141490" w:rsidRPr="00DB2852" w:rsidRDefault="00141490" w:rsidP="00141490">
      <w:pPr>
        <w:jc w:val="right"/>
      </w:pPr>
      <w:r w:rsidRPr="00DB2852">
        <w:t xml:space="preserve"> и на плановый период 20</w:t>
      </w:r>
      <w:r>
        <w:t>22</w:t>
      </w:r>
      <w:r w:rsidRPr="00DB2852">
        <w:t xml:space="preserve"> и 20</w:t>
      </w:r>
      <w:r>
        <w:t>23</w:t>
      </w:r>
      <w:r w:rsidRPr="00DB2852">
        <w:t xml:space="preserve"> годов»</w:t>
      </w:r>
    </w:p>
    <w:p w:rsidR="00141490" w:rsidRPr="00DB2852" w:rsidRDefault="00141490" w:rsidP="00141490">
      <w:pPr>
        <w:jc w:val="right"/>
      </w:pPr>
      <w:r>
        <w:t xml:space="preserve"> от 24 декабря 2020 года № 94</w:t>
      </w:r>
    </w:p>
    <w:p w:rsidR="00141490" w:rsidRPr="00DB2852" w:rsidRDefault="00141490" w:rsidP="00141490">
      <w:pPr>
        <w:jc w:val="right"/>
      </w:pPr>
    </w:p>
    <w:p w:rsidR="00141490" w:rsidRPr="00EC38B1" w:rsidRDefault="00141490" w:rsidP="00141490">
      <w:pPr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EC38B1">
        <w:rPr>
          <w:rFonts w:eastAsia="Times New Roman" w:cs="Times New Roman"/>
          <w:b/>
          <w:bCs/>
          <w:sz w:val="28"/>
          <w:szCs w:val="28"/>
          <w:lang w:eastAsia="ru-RU"/>
        </w:rPr>
        <w:t>Перечень главных администраторов доходов районного бюджета - органов государственной власти Республики Бурятия (государственных органов)</w:t>
      </w:r>
    </w:p>
    <w:p w:rsidR="00141490" w:rsidRPr="00DB2852" w:rsidRDefault="00141490" w:rsidP="00141490">
      <w:pPr>
        <w:jc w:val="center"/>
      </w:pPr>
    </w:p>
    <w:tbl>
      <w:tblPr>
        <w:tblW w:w="9510" w:type="dxa"/>
        <w:tblInd w:w="96" w:type="dxa"/>
        <w:tblLayout w:type="fixed"/>
        <w:tblLook w:val="04A0"/>
      </w:tblPr>
      <w:tblGrid>
        <w:gridCol w:w="524"/>
        <w:gridCol w:w="906"/>
        <w:gridCol w:w="2200"/>
        <w:gridCol w:w="5880"/>
      </w:tblGrid>
      <w:tr w:rsidR="00141490" w:rsidRPr="00DB2852" w:rsidTr="00141490">
        <w:trPr>
          <w:trHeight w:val="264"/>
        </w:trPr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№ п/п</w:t>
            </w:r>
          </w:p>
        </w:tc>
        <w:tc>
          <w:tcPr>
            <w:tcW w:w="31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Код бюджетной классифик</w:t>
            </w: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а</w:t>
            </w: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ции Российской Федерации</w:t>
            </w:r>
          </w:p>
        </w:tc>
        <w:tc>
          <w:tcPr>
            <w:tcW w:w="5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</w:tr>
      <w:tr w:rsidR="00141490" w:rsidRPr="00DB2852" w:rsidTr="00141490">
        <w:trPr>
          <w:trHeight w:val="1102"/>
        </w:trPr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ind w:left="-53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Главно-го адми-нистра-тора доходов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доходов районного бюджета</w:t>
            </w:r>
          </w:p>
        </w:tc>
        <w:tc>
          <w:tcPr>
            <w:tcW w:w="5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</w:tr>
      <w:tr w:rsidR="00141490" w:rsidRPr="00DB2852" w:rsidTr="00141490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Министерство здравоохранения Республики Бурятия</w:t>
            </w:r>
          </w:p>
        </w:tc>
      </w:tr>
      <w:tr w:rsidR="00141490" w:rsidRPr="00DB2852" w:rsidTr="00141490">
        <w:trPr>
          <w:trHeight w:val="938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804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6A2323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16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10120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00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0000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6A2323">
              <w:rPr>
                <w:rFonts w:eastAsia="Times New Roman" w:cs="Times New Roman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о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да, подлежащие зачислению в бюджеты бюджетной системы Российской Федерации по нормативам, действовавшим в 2019 году</w:t>
            </w:r>
          </w:p>
        </w:tc>
      </w:tr>
      <w:tr w:rsidR="00141490" w:rsidRPr="00DB2852" w:rsidTr="00141490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ветеринарии Республики Бурятия</w:t>
            </w:r>
          </w:p>
        </w:tc>
      </w:tr>
      <w:tr w:rsidR="00141490" w:rsidRPr="00DB2852" w:rsidTr="00141490">
        <w:trPr>
          <w:trHeight w:val="789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807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6A2323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16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10120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00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0000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6A2323">
              <w:rPr>
                <w:rFonts w:eastAsia="Times New Roman" w:cs="Times New Roman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о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да, подлежащие зачислению в бюджеты бюджетной системы Российской Федерации по нормативам, действовавшим в 2019 году</w:t>
            </w:r>
          </w:p>
        </w:tc>
      </w:tr>
      <w:tr w:rsidR="00141490" w:rsidRPr="00DB2852" w:rsidTr="00141490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3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Счетная палата Республики Бурятия</w:t>
            </w:r>
          </w:p>
        </w:tc>
      </w:tr>
      <w:tr w:rsidR="00141490" w:rsidRPr="00DB2852" w:rsidTr="00141490">
        <w:trPr>
          <w:trHeight w:val="173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819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6A2323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16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10120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00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0000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6A2323">
              <w:rPr>
                <w:rFonts w:eastAsia="Times New Roman" w:cs="Times New Roman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о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да, подлежащие зачислению в бюджеты бюджетной системы Российской Федерации по нормативам, действовавшим в 2019 году</w:t>
            </w:r>
          </w:p>
        </w:tc>
      </w:tr>
      <w:tr w:rsidR="00141490" w:rsidRPr="00DB2852" w:rsidTr="00141490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4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Республиканская служба государственной жилищной инспекции</w:t>
            </w:r>
          </w:p>
        </w:tc>
      </w:tr>
      <w:tr w:rsidR="00141490" w:rsidRPr="00DB2852" w:rsidTr="00141490">
        <w:trPr>
          <w:trHeight w:val="58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824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6A2323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16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10120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00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0000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6A2323">
              <w:rPr>
                <w:rFonts w:eastAsia="Times New Roman" w:cs="Times New Roman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о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да, подлежащие зачислению в бюджеты бюджетной системы Российской Федерации по нормативам, действовавшим в 2019 году</w:t>
            </w:r>
          </w:p>
        </w:tc>
      </w:tr>
      <w:tr w:rsidR="00141490" w:rsidRPr="00DB2852" w:rsidTr="00141490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5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Республиканское агентство по туризму</w:t>
            </w:r>
          </w:p>
        </w:tc>
      </w:tr>
      <w:tr w:rsidR="00141490" w:rsidRPr="00DB2852" w:rsidTr="00141490">
        <w:trPr>
          <w:trHeight w:val="6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833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6A2323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16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10120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00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0000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6A2323">
              <w:rPr>
                <w:rFonts w:eastAsia="Times New Roman" w:cs="Times New Roman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о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да, подлежащие зачислению в бюджеты бюджетной системы Российской Федерации по нормативам, действовавшим в 2019 году</w:t>
            </w:r>
          </w:p>
        </w:tc>
      </w:tr>
      <w:tr w:rsidR="00141490" w:rsidRPr="00DB2852" w:rsidTr="00141490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6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инспекции государственного надзора за техническим состоянием самоходных м</w:t>
            </w: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а</w:t>
            </w: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шин и других видов техники Республики Бурятия</w:t>
            </w:r>
          </w:p>
        </w:tc>
      </w:tr>
      <w:tr w:rsidR="00141490" w:rsidRPr="00DB2852" w:rsidTr="00141490">
        <w:trPr>
          <w:trHeight w:val="459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834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6A2323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16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10120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00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0000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6A2323">
              <w:rPr>
                <w:rFonts w:eastAsia="Times New Roman" w:cs="Times New Roman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о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да, подлежащие зачислению в бюджеты бюджетной системы Российской Федерации по нормативам, действовавшим в 2019 году</w:t>
            </w:r>
          </w:p>
        </w:tc>
      </w:tr>
      <w:tr w:rsidR="00141490" w:rsidRPr="00DB2852" w:rsidTr="00141490">
        <w:trPr>
          <w:trHeight w:val="459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7</w:t>
            </w:r>
          </w:p>
        </w:tc>
        <w:tc>
          <w:tcPr>
            <w:tcW w:w="89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6A2323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4B7837">
              <w:rPr>
                <w:rFonts w:eastAsia="Times New Roman" w:cs="Times New Roman"/>
                <w:b/>
                <w:szCs w:val="20"/>
                <w:lang w:eastAsia="ru-RU"/>
              </w:rPr>
              <w:t>Республиканское агенство лесного хозяйства</w:t>
            </w:r>
          </w:p>
        </w:tc>
      </w:tr>
      <w:tr w:rsidR="00141490" w:rsidRPr="00DB2852" w:rsidTr="00141490">
        <w:trPr>
          <w:trHeight w:val="459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Cs w:val="20"/>
                <w:lang w:eastAsia="ru-RU"/>
              </w:rPr>
              <w:t>835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6A2323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7E16FD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7E16FD">
              <w:rPr>
                <w:rFonts w:eastAsia="Times New Roman" w:cs="Times New Roman"/>
                <w:szCs w:val="20"/>
                <w:lang w:eastAsia="ru-RU"/>
              </w:rPr>
              <w:t>16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7E16FD">
              <w:rPr>
                <w:rFonts w:eastAsia="Times New Roman" w:cs="Times New Roman"/>
                <w:szCs w:val="20"/>
                <w:lang w:eastAsia="ru-RU"/>
              </w:rPr>
              <w:t>10120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7E16FD">
              <w:rPr>
                <w:rFonts w:eastAsia="Times New Roman" w:cs="Times New Roman"/>
                <w:szCs w:val="20"/>
                <w:lang w:eastAsia="ru-RU"/>
              </w:rPr>
              <w:t>00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7E16FD">
              <w:rPr>
                <w:rFonts w:eastAsia="Times New Roman" w:cs="Times New Roman"/>
                <w:szCs w:val="20"/>
                <w:lang w:eastAsia="ru-RU"/>
              </w:rPr>
              <w:t>0000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7E16FD">
              <w:rPr>
                <w:rFonts w:eastAsia="Times New Roman" w:cs="Times New Roman"/>
                <w:szCs w:val="20"/>
                <w:lang w:eastAsia="ru-RU"/>
              </w:rPr>
              <w:t>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6A2323" w:rsidRDefault="00141490" w:rsidP="00141490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7E16FD">
              <w:rPr>
                <w:rFonts w:eastAsia="Times New Roman" w:cs="Times New Roman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</w:t>
            </w:r>
            <w:r w:rsidRPr="007E16FD">
              <w:rPr>
                <w:rFonts w:eastAsia="Times New Roman" w:cs="Times New Roman"/>
                <w:szCs w:val="20"/>
                <w:lang w:eastAsia="ru-RU"/>
              </w:rPr>
              <w:t>о</w:t>
            </w:r>
            <w:r w:rsidRPr="007E16FD">
              <w:rPr>
                <w:rFonts w:eastAsia="Times New Roman" w:cs="Times New Roman"/>
                <w:szCs w:val="20"/>
                <w:lang w:eastAsia="ru-RU"/>
              </w:rPr>
              <w:t>да, подлежащие зачислению в бюджеты бюджетной системы Российской Федерации по нормативам, действовавшим в 2019 году</w:t>
            </w:r>
          </w:p>
        </w:tc>
      </w:tr>
      <w:tr w:rsidR="00141490" w:rsidRPr="00DB2852" w:rsidTr="00141490">
        <w:trPr>
          <w:trHeight w:val="459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Cs w:val="20"/>
                <w:lang w:eastAsia="ru-RU"/>
              </w:rPr>
              <w:t>835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7E16FD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274495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274495">
              <w:rPr>
                <w:rFonts w:eastAsia="Times New Roman" w:cs="Times New Roman"/>
                <w:szCs w:val="20"/>
                <w:lang w:eastAsia="ru-RU"/>
              </w:rPr>
              <w:t>16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274495">
              <w:rPr>
                <w:rFonts w:eastAsia="Times New Roman" w:cs="Times New Roman"/>
                <w:szCs w:val="20"/>
                <w:lang w:eastAsia="ru-RU"/>
              </w:rPr>
              <w:t>11000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274495">
              <w:rPr>
                <w:rFonts w:eastAsia="Times New Roman" w:cs="Times New Roman"/>
                <w:szCs w:val="20"/>
                <w:lang w:eastAsia="ru-RU"/>
              </w:rPr>
              <w:t>01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274495">
              <w:rPr>
                <w:rFonts w:eastAsia="Times New Roman" w:cs="Times New Roman"/>
                <w:szCs w:val="20"/>
                <w:lang w:eastAsia="ru-RU"/>
              </w:rPr>
              <w:t>0000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274495">
              <w:rPr>
                <w:rFonts w:eastAsia="Times New Roman" w:cs="Times New Roman"/>
                <w:szCs w:val="20"/>
                <w:lang w:eastAsia="ru-RU"/>
              </w:rPr>
              <w:t>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7E16FD" w:rsidRDefault="00141490" w:rsidP="00141490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274495">
              <w:rPr>
                <w:rFonts w:eastAsia="Times New Roman" w:cs="Times New Roman"/>
                <w:szCs w:val="20"/>
                <w:lang w:eastAsia="ru-RU"/>
              </w:rPr>
              <w:t>Платежи, уплачиваемые в целях возмещения вреда</w:t>
            </w:r>
          </w:p>
        </w:tc>
      </w:tr>
      <w:tr w:rsidR="00141490" w:rsidRPr="00DB2852" w:rsidTr="00141490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8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Республиканская служба по контролю и надзору в сфере природопользования, охраны окр</w:t>
            </w: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</w:t>
            </w: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жающей среды и леса</w:t>
            </w:r>
          </w:p>
        </w:tc>
      </w:tr>
      <w:tr w:rsidR="00141490" w:rsidRPr="00DB2852" w:rsidTr="00141490">
        <w:trPr>
          <w:trHeight w:val="277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837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6A2323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16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10120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00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0000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6A2323">
              <w:rPr>
                <w:rFonts w:eastAsia="Times New Roman" w:cs="Times New Roman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о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да, подлежащие зачислению в бюджеты бюджетной системы Российской Федерации по нормативам, действовавшим в 2019 году</w:t>
            </w:r>
          </w:p>
        </w:tc>
      </w:tr>
      <w:tr w:rsidR="00141490" w:rsidRPr="00DB2852" w:rsidTr="00141490">
        <w:trPr>
          <w:trHeight w:val="277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89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6A2323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71FC5">
              <w:rPr>
                <w:rFonts w:eastAsia="Times New Roman" w:cs="Times New Roman"/>
                <w:b/>
                <w:szCs w:val="20"/>
                <w:lang w:eastAsia="ru-RU"/>
              </w:rPr>
              <w:t>Мировые судьи в Республике Бурятия</w:t>
            </w:r>
          </w:p>
        </w:tc>
      </w:tr>
      <w:tr w:rsidR="00141490" w:rsidRPr="00DB2852" w:rsidTr="00141490">
        <w:trPr>
          <w:trHeight w:val="277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Cs w:val="20"/>
                <w:lang w:eastAsia="ru-RU"/>
              </w:rPr>
              <w:t>841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274495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71FC5">
              <w:rPr>
                <w:rFonts w:eastAsia="Times New Roman" w:cs="Times New Roman"/>
                <w:szCs w:val="20"/>
                <w:lang w:eastAsia="ru-RU"/>
              </w:rPr>
              <w:t>11601050010000140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274495" w:rsidRDefault="00141490" w:rsidP="00141490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B71FC5">
              <w:rPr>
                <w:rFonts w:eastAsia="Times New Roman" w:cs="Times New Roman"/>
                <w:szCs w:val="20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</w:tr>
      <w:tr w:rsidR="00141490" w:rsidRPr="00DB2852" w:rsidTr="00141490">
        <w:trPr>
          <w:trHeight w:val="277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Cs w:val="20"/>
                <w:lang w:eastAsia="ru-RU"/>
              </w:rPr>
              <w:t>841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B71FC5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43A0D">
              <w:rPr>
                <w:rFonts w:eastAsia="Times New Roman" w:cs="Times New Roman"/>
                <w:szCs w:val="20"/>
                <w:lang w:eastAsia="ru-RU"/>
              </w:rPr>
              <w:t>11601060010000140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274495" w:rsidRDefault="00141490" w:rsidP="00141490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43A0D">
              <w:rPr>
                <w:rFonts w:eastAsia="Times New Roman" w:cs="Times New Roman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</w:t>
            </w:r>
            <w:r w:rsidRPr="00D43A0D">
              <w:rPr>
                <w:rFonts w:eastAsia="Times New Roman" w:cs="Times New Roman"/>
                <w:szCs w:val="20"/>
                <w:lang w:eastAsia="ru-RU"/>
              </w:rPr>
              <w:t>е</w:t>
            </w:r>
            <w:r w:rsidRPr="00D43A0D">
              <w:rPr>
                <w:rFonts w:eastAsia="Times New Roman" w:cs="Times New Roman"/>
                <w:szCs w:val="20"/>
                <w:lang w:eastAsia="ru-RU"/>
              </w:rPr>
              <w:t>ственную нравственность</w:t>
            </w:r>
          </w:p>
        </w:tc>
      </w:tr>
      <w:tr w:rsidR="00141490" w:rsidRPr="00DB2852" w:rsidTr="00141490">
        <w:trPr>
          <w:trHeight w:val="277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Cs w:val="20"/>
                <w:lang w:eastAsia="ru-RU"/>
              </w:rPr>
              <w:t>841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43A0D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43A0D">
              <w:rPr>
                <w:rFonts w:eastAsia="Times New Roman" w:cs="Times New Roman"/>
                <w:szCs w:val="20"/>
                <w:lang w:eastAsia="ru-RU"/>
              </w:rPr>
              <w:t>11601070010000140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D43A0D" w:rsidRDefault="00141490" w:rsidP="00141490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43A0D">
              <w:rPr>
                <w:rFonts w:eastAsia="Times New Roman" w:cs="Times New Roman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</w:t>
            </w:r>
            <w:r w:rsidRPr="00D43A0D">
              <w:rPr>
                <w:rFonts w:eastAsia="Times New Roman" w:cs="Times New Roman"/>
                <w:szCs w:val="20"/>
                <w:lang w:eastAsia="ru-RU"/>
              </w:rPr>
              <w:t>т</w:t>
            </w:r>
            <w:r w:rsidRPr="00D43A0D">
              <w:rPr>
                <w:rFonts w:eastAsia="Times New Roman" w:cs="Times New Roman"/>
                <w:szCs w:val="20"/>
                <w:lang w:eastAsia="ru-RU"/>
              </w:rPr>
              <w:t>венности</w:t>
            </w:r>
          </w:p>
        </w:tc>
      </w:tr>
      <w:tr w:rsidR="00141490" w:rsidRPr="00DB2852" w:rsidTr="00141490">
        <w:trPr>
          <w:trHeight w:val="277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Cs w:val="20"/>
                <w:lang w:eastAsia="ru-RU"/>
              </w:rPr>
              <w:t>841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43A0D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43A0D">
              <w:rPr>
                <w:rFonts w:eastAsia="Times New Roman" w:cs="Times New Roman"/>
                <w:szCs w:val="20"/>
                <w:lang w:eastAsia="ru-RU"/>
              </w:rPr>
              <w:t>11601080010000140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D43A0D" w:rsidRDefault="00141490" w:rsidP="00141490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43A0D">
              <w:rPr>
                <w:rFonts w:eastAsia="Times New Roman" w:cs="Times New Roman"/>
                <w:szCs w:val="20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</w:t>
            </w:r>
            <w:r w:rsidRPr="00D43A0D">
              <w:rPr>
                <w:rFonts w:eastAsia="Times New Roman" w:cs="Times New Roman"/>
                <w:szCs w:val="20"/>
                <w:lang w:eastAsia="ru-RU"/>
              </w:rPr>
              <w:t>у</w:t>
            </w:r>
            <w:r w:rsidRPr="00D43A0D">
              <w:rPr>
                <w:rFonts w:eastAsia="Times New Roman" w:cs="Times New Roman"/>
                <w:szCs w:val="20"/>
                <w:lang w:eastAsia="ru-RU"/>
              </w:rPr>
              <w:t>жающей среды и природопользования</w:t>
            </w:r>
          </w:p>
        </w:tc>
      </w:tr>
      <w:tr w:rsidR="00141490" w:rsidRPr="00DB2852" w:rsidTr="00141490">
        <w:trPr>
          <w:trHeight w:val="277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Cs w:val="20"/>
                <w:lang w:eastAsia="ru-RU"/>
              </w:rPr>
              <w:t>841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43A0D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210384">
              <w:rPr>
                <w:rFonts w:eastAsia="Times New Roman" w:cs="Times New Roman"/>
                <w:szCs w:val="20"/>
                <w:lang w:eastAsia="ru-RU"/>
              </w:rPr>
              <w:t>11601140010000140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D43A0D" w:rsidRDefault="00141490" w:rsidP="00141490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210384">
              <w:rPr>
                <w:rFonts w:eastAsia="Times New Roman" w:cs="Times New Roman"/>
                <w:szCs w:val="20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</w:t>
            </w:r>
            <w:r w:rsidRPr="00210384">
              <w:rPr>
                <w:rFonts w:eastAsia="Times New Roman" w:cs="Times New Roman"/>
                <w:szCs w:val="20"/>
                <w:lang w:eastAsia="ru-RU"/>
              </w:rPr>
              <w:t>а</w:t>
            </w:r>
            <w:r w:rsidRPr="00210384">
              <w:rPr>
                <w:rFonts w:eastAsia="Times New Roman" w:cs="Times New Roman"/>
                <w:szCs w:val="20"/>
                <w:lang w:eastAsia="ru-RU"/>
              </w:rPr>
              <w:t>тельской деятельности и деятельности саморегулируемых орг</w:t>
            </w:r>
            <w:r w:rsidRPr="00210384">
              <w:rPr>
                <w:rFonts w:eastAsia="Times New Roman" w:cs="Times New Roman"/>
                <w:szCs w:val="20"/>
                <w:lang w:eastAsia="ru-RU"/>
              </w:rPr>
              <w:t>а</w:t>
            </w:r>
            <w:r w:rsidRPr="00210384">
              <w:rPr>
                <w:rFonts w:eastAsia="Times New Roman" w:cs="Times New Roman"/>
                <w:szCs w:val="20"/>
                <w:lang w:eastAsia="ru-RU"/>
              </w:rPr>
              <w:t>низаций</w:t>
            </w:r>
          </w:p>
        </w:tc>
      </w:tr>
      <w:tr w:rsidR="00141490" w:rsidRPr="00DB2852" w:rsidTr="00141490">
        <w:trPr>
          <w:trHeight w:val="277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Cs w:val="20"/>
                <w:lang w:eastAsia="ru-RU"/>
              </w:rPr>
              <w:t>841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43A0D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210384">
              <w:rPr>
                <w:rFonts w:eastAsia="Times New Roman" w:cs="Times New Roman"/>
                <w:szCs w:val="20"/>
                <w:lang w:eastAsia="ru-RU"/>
              </w:rPr>
              <w:t>11601150010000140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D43A0D" w:rsidRDefault="00141490" w:rsidP="00141490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210384">
              <w:rPr>
                <w:rFonts w:eastAsia="Times New Roman" w:cs="Times New Roman"/>
                <w:szCs w:val="20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</w:t>
            </w:r>
            <w:r w:rsidRPr="00210384">
              <w:rPr>
                <w:rFonts w:eastAsia="Times New Roman" w:cs="Times New Roman"/>
                <w:szCs w:val="20"/>
                <w:lang w:eastAsia="ru-RU"/>
              </w:rPr>
              <w:t>о</w:t>
            </w:r>
            <w:r w:rsidRPr="00210384">
              <w:rPr>
                <w:rFonts w:eastAsia="Times New Roman" w:cs="Times New Roman"/>
                <w:szCs w:val="20"/>
                <w:lang w:eastAsia="ru-RU"/>
              </w:rPr>
              <w:t>гов и сборов, страхования, рынка ценных бумаг</w:t>
            </w:r>
          </w:p>
        </w:tc>
      </w:tr>
      <w:tr w:rsidR="00141490" w:rsidRPr="00DB2852" w:rsidTr="00141490">
        <w:trPr>
          <w:trHeight w:val="277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Cs w:val="20"/>
                <w:lang w:eastAsia="ru-RU"/>
              </w:rPr>
              <w:t>841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43A0D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210384">
              <w:rPr>
                <w:rFonts w:eastAsia="Times New Roman" w:cs="Times New Roman"/>
                <w:szCs w:val="20"/>
                <w:lang w:eastAsia="ru-RU"/>
              </w:rPr>
              <w:t>11601170010000140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D43A0D" w:rsidRDefault="00141490" w:rsidP="00141490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210384">
              <w:rPr>
                <w:rFonts w:eastAsia="Times New Roman" w:cs="Times New Roman"/>
                <w:szCs w:val="20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</w:t>
            </w:r>
            <w:r w:rsidRPr="00210384">
              <w:rPr>
                <w:rFonts w:eastAsia="Times New Roman" w:cs="Times New Roman"/>
                <w:szCs w:val="20"/>
                <w:lang w:eastAsia="ru-RU"/>
              </w:rPr>
              <w:t>у</w:t>
            </w:r>
            <w:r w:rsidRPr="00210384">
              <w:rPr>
                <w:rFonts w:eastAsia="Times New Roman" w:cs="Times New Roman"/>
                <w:szCs w:val="20"/>
                <w:lang w:eastAsia="ru-RU"/>
              </w:rPr>
              <w:t>ты государственной власти</w:t>
            </w:r>
          </w:p>
        </w:tc>
      </w:tr>
      <w:tr w:rsidR="00141490" w:rsidRPr="00DB2852" w:rsidTr="00141490">
        <w:trPr>
          <w:trHeight w:val="277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Cs w:val="20"/>
                <w:lang w:eastAsia="ru-RU"/>
              </w:rPr>
              <w:t>841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43A0D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222441">
              <w:rPr>
                <w:rFonts w:eastAsia="Times New Roman" w:cs="Times New Roman"/>
                <w:szCs w:val="20"/>
                <w:lang w:eastAsia="ru-RU"/>
              </w:rPr>
              <w:t>11601190010000140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D43A0D" w:rsidRDefault="00141490" w:rsidP="00141490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222441">
              <w:rPr>
                <w:rFonts w:eastAsia="Times New Roman" w:cs="Times New Roman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</w:t>
            </w:r>
            <w:r w:rsidRPr="00222441">
              <w:rPr>
                <w:rFonts w:eastAsia="Times New Roman" w:cs="Times New Roman"/>
                <w:szCs w:val="20"/>
                <w:lang w:eastAsia="ru-RU"/>
              </w:rPr>
              <w:t>е</w:t>
            </w:r>
            <w:r w:rsidRPr="00222441">
              <w:rPr>
                <w:rFonts w:eastAsia="Times New Roman" w:cs="Times New Roman"/>
                <w:szCs w:val="20"/>
                <w:lang w:eastAsia="ru-RU"/>
              </w:rPr>
              <w:t>ния</w:t>
            </w:r>
          </w:p>
        </w:tc>
      </w:tr>
      <w:tr w:rsidR="00141490" w:rsidRPr="00DB2852" w:rsidTr="00141490">
        <w:trPr>
          <w:trHeight w:val="277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Cs w:val="20"/>
                <w:lang w:eastAsia="ru-RU"/>
              </w:rPr>
              <w:t>841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222441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222441">
              <w:rPr>
                <w:rFonts w:eastAsia="Times New Roman" w:cs="Times New Roman"/>
                <w:szCs w:val="20"/>
                <w:lang w:eastAsia="ru-RU"/>
              </w:rPr>
              <w:t>11601200010000140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222441" w:rsidRDefault="00141490" w:rsidP="00141490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222441">
              <w:rPr>
                <w:rFonts w:eastAsia="Times New Roman" w:cs="Times New Roman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</w:t>
            </w:r>
            <w:r w:rsidRPr="00222441">
              <w:rPr>
                <w:rFonts w:eastAsia="Times New Roman" w:cs="Times New Roman"/>
                <w:szCs w:val="20"/>
                <w:lang w:eastAsia="ru-RU"/>
              </w:rPr>
              <w:t>т</w:t>
            </w:r>
            <w:r w:rsidRPr="00222441">
              <w:rPr>
                <w:rFonts w:eastAsia="Times New Roman" w:cs="Times New Roman"/>
                <w:szCs w:val="20"/>
                <w:lang w:eastAsia="ru-RU"/>
              </w:rPr>
              <w:t>венный порядок и общественную безопасность</w:t>
            </w:r>
          </w:p>
        </w:tc>
      </w:tr>
      <w:tr w:rsidR="00141490" w:rsidRPr="00DB2852" w:rsidTr="00141490">
        <w:trPr>
          <w:trHeight w:val="277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Cs w:val="20"/>
                <w:lang w:eastAsia="ru-RU"/>
              </w:rPr>
              <w:t>841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222441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222441">
              <w:rPr>
                <w:rFonts w:eastAsia="Times New Roman" w:cs="Times New Roman"/>
                <w:szCs w:val="20"/>
                <w:lang w:eastAsia="ru-RU"/>
              </w:rPr>
              <w:t>11601210010000140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222441" w:rsidRDefault="00141490" w:rsidP="00141490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222441">
              <w:rPr>
                <w:rFonts w:eastAsia="Times New Roman" w:cs="Times New Roman"/>
                <w:szCs w:val="20"/>
                <w:lang w:eastAsia="ru-RU"/>
              </w:rPr>
              <w:t>Административные штрафы, установленные главой 21 Кодекса Российской Федерации об административных правонарушениях, за административные правонарушения в области воинского учета</w:t>
            </w:r>
          </w:p>
        </w:tc>
      </w:tr>
      <w:tr w:rsidR="00141490" w:rsidRPr="00DB2852" w:rsidTr="00141490">
        <w:trPr>
          <w:trHeight w:val="58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10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Министерство финансов Республики Бурятия</w:t>
            </w:r>
          </w:p>
        </w:tc>
      </w:tr>
      <w:tr w:rsidR="00141490" w:rsidRPr="00DB2852" w:rsidTr="00141490">
        <w:trPr>
          <w:trHeight w:val="477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809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6A2323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16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01150 01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0000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Default="00141490" w:rsidP="001414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 xml:space="preserve">Административные штрафы, установленные </w:t>
            </w:r>
            <w:hyperlink r:id="rId8" w:history="1">
              <w:r w:rsidRPr="004B1713">
                <w:t>главой 15</w:t>
              </w:r>
            </w:hyperlink>
            <w:r>
              <w:rPr>
                <w:rFonts w:cs="Times New Roman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</w:t>
            </w:r>
            <w:r>
              <w:rPr>
                <w:rFonts w:cs="Times New Roman"/>
                <w:szCs w:val="20"/>
              </w:rPr>
              <w:t>о</w:t>
            </w:r>
            <w:r>
              <w:rPr>
                <w:rFonts w:cs="Times New Roman"/>
                <w:szCs w:val="20"/>
              </w:rPr>
              <w:t>гов и сборов, страхования, рынка ценных бумаг</w:t>
            </w:r>
          </w:p>
          <w:p w:rsidR="00141490" w:rsidRPr="00DB2852" w:rsidRDefault="00141490" w:rsidP="00141490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141490" w:rsidRPr="00DB2852" w:rsidTr="00141490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11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Избирательная комиссия Республики Бурятия</w:t>
            </w:r>
          </w:p>
        </w:tc>
      </w:tr>
      <w:tr w:rsidR="00141490" w:rsidRPr="00DB2852" w:rsidTr="00141490">
        <w:trPr>
          <w:trHeight w:val="349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817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6A2323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16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10120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00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0000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6A2323">
              <w:rPr>
                <w:rFonts w:eastAsia="Times New Roman" w:cs="Times New Roman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о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да, подлежащие зачислению в бюджеты бюджетной системы Российской Федерации по нормативам, действовавшим в 2019 году</w:t>
            </w:r>
          </w:p>
        </w:tc>
      </w:tr>
    </w:tbl>
    <w:p w:rsidR="00141490" w:rsidRDefault="00141490" w:rsidP="00574F98">
      <w:pPr>
        <w:jc w:val="right"/>
        <w:rPr>
          <w:rFonts w:cs="Times New Roman"/>
          <w:szCs w:val="20"/>
        </w:rPr>
      </w:pPr>
    </w:p>
    <w:p w:rsidR="00574F98" w:rsidRPr="00CD29E9" w:rsidRDefault="00574F98" w:rsidP="00574F98">
      <w:pPr>
        <w:jc w:val="right"/>
        <w:rPr>
          <w:rFonts w:cs="Times New Roman"/>
          <w:szCs w:val="20"/>
        </w:rPr>
      </w:pPr>
      <w:r w:rsidRPr="00CD29E9">
        <w:rPr>
          <w:rFonts w:cs="Times New Roman"/>
          <w:szCs w:val="20"/>
        </w:rPr>
        <w:t xml:space="preserve">Приложение 5    </w:t>
      </w:r>
    </w:p>
    <w:p w:rsidR="00ED4A39" w:rsidRPr="00DB2852" w:rsidRDefault="00ED4A39" w:rsidP="00ED4A39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ED4A39" w:rsidRPr="00DB2852" w:rsidRDefault="00ED4A39" w:rsidP="00ED4A39">
      <w:pPr>
        <w:jc w:val="right"/>
      </w:pPr>
      <w:r w:rsidRPr="00DB2852">
        <w:t>МО «Мухоршибирский район»</w:t>
      </w:r>
    </w:p>
    <w:p w:rsidR="00ED4A39" w:rsidRPr="00DB2852" w:rsidRDefault="00ED4A39" w:rsidP="00ED4A39">
      <w:pPr>
        <w:jc w:val="right"/>
      </w:pPr>
      <w:r w:rsidRPr="00DB2852">
        <w:t>«О районном бюджете на 20</w:t>
      </w:r>
      <w:r>
        <w:t>21</w:t>
      </w:r>
      <w:r w:rsidRPr="00DB2852">
        <w:t xml:space="preserve"> год</w:t>
      </w:r>
    </w:p>
    <w:p w:rsidR="00ED4A39" w:rsidRPr="00DB2852" w:rsidRDefault="00ED4A39" w:rsidP="00ED4A39">
      <w:pPr>
        <w:jc w:val="right"/>
      </w:pPr>
      <w:r w:rsidRPr="00DB2852">
        <w:t xml:space="preserve"> и на плановый период 20</w:t>
      </w:r>
      <w:r>
        <w:t>22</w:t>
      </w:r>
      <w:r w:rsidRPr="00DB2852">
        <w:t xml:space="preserve"> и 20</w:t>
      </w:r>
      <w:r>
        <w:t>23</w:t>
      </w:r>
      <w:r w:rsidRPr="00DB2852">
        <w:t xml:space="preserve"> годов»</w:t>
      </w:r>
    </w:p>
    <w:p w:rsidR="00574F98" w:rsidRPr="00CD29E9" w:rsidRDefault="00ED4A39" w:rsidP="00574F98">
      <w:pPr>
        <w:jc w:val="right"/>
      </w:pPr>
      <w:r>
        <w:t xml:space="preserve"> от 24 декабря 2020 года № 94</w:t>
      </w:r>
      <w:r w:rsidR="00574F98" w:rsidRPr="00CD29E9">
        <w:t xml:space="preserve">                           </w:t>
      </w:r>
    </w:p>
    <w:tbl>
      <w:tblPr>
        <w:tblW w:w="9796" w:type="dxa"/>
        <w:tblInd w:w="93" w:type="dxa"/>
        <w:tblLook w:val="04A0"/>
      </w:tblPr>
      <w:tblGrid>
        <w:gridCol w:w="8237"/>
        <w:gridCol w:w="1559"/>
      </w:tblGrid>
      <w:tr w:rsidR="00574F98" w:rsidRPr="00CD29E9" w:rsidTr="00574F98">
        <w:trPr>
          <w:cantSplit/>
          <w:trHeight w:val="464"/>
        </w:trPr>
        <w:tc>
          <w:tcPr>
            <w:tcW w:w="9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F98" w:rsidRPr="00D509BD" w:rsidRDefault="00574F98" w:rsidP="00287720">
            <w:pPr>
              <w:spacing w:line="200" w:lineRule="exact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28772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574F98" w:rsidRPr="00CD29E9" w:rsidTr="00574F98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F98" w:rsidRPr="00CD29E9" w:rsidRDefault="00574F98" w:rsidP="00574F98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F98" w:rsidRPr="00CD29E9" w:rsidRDefault="00574F98" w:rsidP="00574F98">
            <w:pPr>
              <w:spacing w:line="200" w:lineRule="exact"/>
              <w:jc w:val="right"/>
              <w:rPr>
                <w:lang w:eastAsia="ru-RU"/>
              </w:rPr>
            </w:pPr>
            <w:r w:rsidRPr="00CD29E9">
              <w:rPr>
                <w:lang w:eastAsia="ru-RU"/>
              </w:rPr>
              <w:t>тыс. руб.</w:t>
            </w:r>
          </w:p>
        </w:tc>
      </w:tr>
      <w:tr w:rsidR="00574F98" w:rsidRPr="00CD29E9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Pr="00CD29E9" w:rsidRDefault="00574F98" w:rsidP="00574F9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Pr="00CD29E9" w:rsidRDefault="00574F98" w:rsidP="00574F9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BF7FE4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37 037,90000</w:t>
            </w:r>
          </w:p>
        </w:tc>
      </w:tr>
      <w:tr w:rsidR="00BF7FE4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Дотации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37 037,90000</w:t>
            </w:r>
          </w:p>
        </w:tc>
      </w:tr>
      <w:tr w:rsidR="00BF7FE4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273 763,27400</w:t>
            </w:r>
          </w:p>
        </w:tc>
      </w:tr>
      <w:tr w:rsidR="00BF7FE4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Субсидии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ции от 1 июня 2012 года № 761 «О Национальной стратегии действий в интересах детей на 2012 - 2017 годы»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4 445,80000</w:t>
            </w:r>
          </w:p>
        </w:tc>
      </w:tr>
      <w:tr w:rsidR="00BF7FE4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19 819,10000</w:t>
            </w:r>
          </w:p>
        </w:tc>
      </w:tr>
      <w:tr w:rsidR="00BF7FE4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содержание инстру</w:t>
            </w:r>
            <w:r>
              <w:rPr>
                <w:color w:val="000000"/>
                <w:szCs w:val="20"/>
              </w:rPr>
              <w:t>к</w:t>
            </w:r>
            <w:r>
              <w:rPr>
                <w:color w:val="000000"/>
                <w:szCs w:val="20"/>
              </w:rPr>
              <w:t>торов по физической культуре и спорту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413,60000</w:t>
            </w:r>
          </w:p>
        </w:tc>
      </w:tr>
      <w:tr w:rsidR="00BF7FE4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образований на развитие общественной инфраструкт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ры, капитальный ремонт, реконструкция,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10 638,00000</w:t>
            </w:r>
          </w:p>
        </w:tc>
      </w:tr>
      <w:tr w:rsidR="00BF7FE4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образований на обеспечение профессиональной пер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подготовки, повышения квалификации лиц, замещающих выборные муниципальные дол</w:t>
            </w:r>
            <w:r>
              <w:rPr>
                <w:color w:val="000000"/>
                <w:szCs w:val="20"/>
              </w:rPr>
              <w:t>ж</w:t>
            </w:r>
            <w:r>
              <w:rPr>
                <w:color w:val="000000"/>
                <w:szCs w:val="20"/>
              </w:rPr>
              <w:t>ности, и муниципальных служащих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162,00000</w:t>
            </w:r>
          </w:p>
        </w:tc>
      </w:tr>
      <w:tr w:rsidR="00BF7FE4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районов, городских округов на дорожную деятел</w:t>
            </w:r>
            <w:r>
              <w:rPr>
                <w:color w:val="000000"/>
                <w:szCs w:val="20"/>
              </w:rPr>
              <w:t>ь</w:t>
            </w:r>
            <w:r>
              <w:rPr>
                <w:color w:val="000000"/>
                <w:szCs w:val="20"/>
              </w:rPr>
              <w:t>ность в отношении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9 147,20000</w:t>
            </w:r>
          </w:p>
        </w:tc>
      </w:tr>
      <w:tr w:rsidR="00BF7FE4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подготовку проектов межевания и проведение кадастровых работ в отношении земельных участков, выделяемых в счет земельных долей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300,00000</w:t>
            </w:r>
          </w:p>
        </w:tc>
      </w:tr>
      <w:tr w:rsidR="00BF7FE4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образований в Республике Бурятия на государстве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ную поддержку отрасли культуры в части создания и модернизации учреждений культурно-досугового типа в сельской местности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3 302,95000</w:t>
            </w:r>
          </w:p>
        </w:tc>
      </w:tr>
      <w:tr w:rsidR="00BF7FE4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мероприятия по обе</w:t>
            </w:r>
            <w:r>
              <w:rPr>
                <w:color w:val="000000"/>
                <w:szCs w:val="20"/>
              </w:rPr>
              <w:t>с</w:t>
            </w:r>
            <w:r>
              <w:rPr>
                <w:color w:val="000000"/>
                <w:szCs w:val="20"/>
              </w:rPr>
              <w:t>печению деятельности по охране правопорядка и общественной безопасности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110,00000</w:t>
            </w:r>
          </w:p>
        </w:tc>
      </w:tr>
      <w:tr w:rsidR="00BF7FE4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образований на реализацию мероприятий по обеспеч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нию жильем молодых семей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2 051,20000</w:t>
            </w:r>
          </w:p>
        </w:tc>
      </w:tr>
      <w:tr w:rsidR="00BF7FE4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образований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5 099,10000</w:t>
            </w:r>
          </w:p>
        </w:tc>
      </w:tr>
      <w:tr w:rsidR="00BF7FE4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образований на организацию горячего питания об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чающихся, получающих основное общее, среднее общее образование в муниципальных о</w:t>
            </w:r>
            <w:r>
              <w:rPr>
                <w:color w:val="000000"/>
                <w:szCs w:val="20"/>
              </w:rPr>
              <w:t>б</w:t>
            </w:r>
            <w:r>
              <w:rPr>
                <w:color w:val="000000"/>
                <w:szCs w:val="20"/>
              </w:rPr>
              <w:t>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8 125,70000</w:t>
            </w:r>
          </w:p>
        </w:tc>
      </w:tr>
      <w:tr w:rsidR="00BF7FE4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обеспечение муниц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пальных дошкольных и общеобразовательных организаций педагогическими работниками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690,80000</w:t>
            </w:r>
          </w:p>
        </w:tc>
      </w:tr>
      <w:tr w:rsidR="00BF7FE4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47 022,10000</w:t>
            </w:r>
          </w:p>
        </w:tc>
      </w:tr>
      <w:tr w:rsidR="00BF7FE4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3 983,30000</w:t>
            </w:r>
          </w:p>
        </w:tc>
      </w:tr>
      <w:tr w:rsidR="00BF7FE4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увеличение фонда о</w:t>
            </w:r>
            <w:r>
              <w:rPr>
                <w:color w:val="000000"/>
                <w:szCs w:val="20"/>
              </w:rPr>
              <w:t>п</w:t>
            </w:r>
            <w:r>
              <w:rPr>
                <w:color w:val="000000"/>
                <w:szCs w:val="20"/>
              </w:rPr>
              <w:t>латы труда педагогических работников муниципальных организаций дополнительного обр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5 561,60000</w:t>
            </w:r>
          </w:p>
        </w:tc>
      </w:tr>
      <w:tr w:rsidR="00BF7FE4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из республиканского бюджета бюджетам муниципальных районов и городских округов в Республике Бурятия на оплату труда обслуживающего персонала муниципальных общеобразовательных организаций, а также на оплату услуг сторонним организациям за в</w:t>
            </w:r>
            <w:r>
              <w:rPr>
                <w:color w:val="000000"/>
                <w:szCs w:val="20"/>
              </w:rPr>
              <w:t>ы</w:t>
            </w:r>
            <w:r>
              <w:rPr>
                <w:color w:val="000000"/>
                <w:szCs w:val="20"/>
              </w:rPr>
              <w:t>полнение работ (оказание услуг)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69 720,10000</w:t>
            </w:r>
          </w:p>
        </w:tc>
      </w:tr>
      <w:tr w:rsidR="00BF7FE4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местным бюджетам на модернизацию объектов водоснабжения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6 400,02400</w:t>
            </w:r>
          </w:p>
        </w:tc>
      </w:tr>
      <w:tr w:rsidR="00BF7FE4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местным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49 043,40000</w:t>
            </w:r>
          </w:p>
        </w:tc>
      </w:tr>
      <w:tr w:rsidR="00BF7FE4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150,00000</w:t>
            </w:r>
          </w:p>
        </w:tc>
      </w:tr>
      <w:tr w:rsidR="00BF7FE4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выполнение расходных обязательств муниципальных образований на содерж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ние объектов размещения твердых коммунальных отходов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1 438,60000</w:t>
            </w:r>
          </w:p>
        </w:tc>
      </w:tr>
      <w:tr w:rsidR="00BF7FE4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обеспечение компенсации питания родителям (законным представителям) об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чающихся в муниципальных общеобразовательных организациях, имеющих статус обуча</w:t>
            </w:r>
            <w:r>
              <w:rPr>
                <w:color w:val="000000"/>
                <w:szCs w:val="20"/>
              </w:rPr>
              <w:t>ю</w:t>
            </w:r>
            <w:r>
              <w:rPr>
                <w:color w:val="000000"/>
                <w:szCs w:val="20"/>
              </w:rPr>
              <w:t>щихся с ограниченными возможностями здоровья, обучение которых организовано на дому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228,50000</w:t>
            </w:r>
          </w:p>
        </w:tc>
      </w:tr>
      <w:tr w:rsidR="00BF7FE4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организацию бесплатного горячего питания обучающихся, получающих н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чальное общее образование в государственных и муниципальных образовательных орган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18 468,20000</w:t>
            </w:r>
          </w:p>
        </w:tc>
      </w:tr>
      <w:tr w:rsidR="00BF7FE4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местным бюджетам на реализацию первоочередных мероприятий по модерниз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7 442,00000</w:t>
            </w:r>
          </w:p>
        </w:tc>
      </w:tr>
      <w:tr w:rsidR="00BF7FE4" w:rsidRPr="00AD67BD" w:rsidTr="00BF7FE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7FE4" w:rsidRDefault="00BF7FE4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283 165,73000</w:t>
            </w:r>
          </w:p>
        </w:tc>
      </w:tr>
      <w:tr w:rsidR="00BF7FE4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3,00000</w:t>
            </w:r>
          </w:p>
        </w:tc>
      </w:tr>
      <w:tr w:rsidR="00BF7FE4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Субвенции местным бюджетам на администрирование передаваемых органам местного с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65,80000</w:t>
            </w:r>
          </w:p>
        </w:tc>
      </w:tr>
      <w:tr w:rsidR="00BF7FE4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родных стационарных детских оздоровительных лагерей), за исключением организации о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дыха детей в каникулярное время и обеспечения прав детей, находящихся в трудной жи</w:t>
            </w:r>
            <w:r>
              <w:rPr>
                <w:color w:val="000000"/>
                <w:szCs w:val="20"/>
              </w:rPr>
              <w:t>з</w:t>
            </w:r>
            <w:r>
              <w:rPr>
                <w:color w:val="000000"/>
                <w:szCs w:val="20"/>
              </w:rPr>
              <w:t>ненной ситуации, на отдых и оздоровление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2 487,20000</w:t>
            </w:r>
          </w:p>
        </w:tc>
      </w:tr>
      <w:tr w:rsidR="00BF7FE4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бюджетам муниципальных районов на осуществление государственных полн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мочий по расчету и предоставлению дотаций поселениям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61,00000</w:t>
            </w:r>
          </w:p>
        </w:tc>
      </w:tr>
      <w:tr w:rsidR="00BF7FE4" w:rsidRPr="00AD67BD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выплату вознаграждения за выполнение функций клас</w:t>
            </w:r>
            <w:r>
              <w:rPr>
                <w:color w:val="000000"/>
                <w:szCs w:val="20"/>
              </w:rPr>
              <w:t>с</w:t>
            </w:r>
            <w:r>
              <w:rPr>
                <w:color w:val="000000"/>
                <w:szCs w:val="20"/>
              </w:rPr>
              <w:t>ного руководителя педагогическим работникам муниципальных образовательных организ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4 388,70000</w:t>
            </w:r>
          </w:p>
        </w:tc>
      </w:tr>
      <w:tr w:rsidR="00BF7FE4" w:rsidRPr="00AD67BD" w:rsidTr="00574F98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194,10000</w:t>
            </w:r>
          </w:p>
        </w:tc>
      </w:tr>
      <w:tr w:rsidR="00BF7FE4" w:rsidRPr="00AD67BD" w:rsidTr="00574F98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орган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зации и осуществлению деятельности по опеке и попечительству в Республике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919,20000</w:t>
            </w:r>
          </w:p>
        </w:tc>
      </w:tr>
      <w:tr w:rsidR="00BF7FE4" w:rsidRPr="00AD67BD" w:rsidTr="00574F98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хран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нию, комплектованию, учету и использованию архивных документов Республики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670,50000</w:t>
            </w:r>
          </w:p>
        </w:tc>
      </w:tr>
      <w:tr w:rsidR="00BF7FE4" w:rsidRPr="00AD67BD" w:rsidTr="00574F98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образ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919,20000</w:t>
            </w:r>
          </w:p>
        </w:tc>
      </w:tr>
      <w:tr w:rsidR="00BF7FE4" w:rsidRPr="00AD67BD" w:rsidTr="00574F98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192 391,10000</w:t>
            </w:r>
          </w:p>
        </w:tc>
      </w:tr>
      <w:tr w:rsidR="00BF7FE4" w:rsidRPr="00AD67BD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предоставление мер социальной поддержки по оплате ко</w:t>
            </w:r>
            <w:r>
              <w:rPr>
                <w:color w:val="000000"/>
                <w:szCs w:val="20"/>
              </w:rPr>
              <w:t>м</w:t>
            </w:r>
            <w:r>
              <w:rPr>
                <w:color w:val="000000"/>
                <w:szCs w:val="20"/>
              </w:rPr>
              <w:t>мунальных услуг педагогическим работникам муниципальных дошкольных образовател</w:t>
            </w:r>
            <w:r>
              <w:rPr>
                <w:color w:val="000000"/>
                <w:szCs w:val="20"/>
              </w:rPr>
              <w:t>ь</w:t>
            </w:r>
            <w:r>
              <w:rPr>
                <w:color w:val="000000"/>
                <w:szCs w:val="20"/>
              </w:rPr>
              <w:t>ных организаций, муниципальных образовательных организаций дополнительного образ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вания, бывшим педагогическим работникам образовательных организаций, переведенным специалистам в организации, реализующие программы спортивной подготовки, специал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стам организаций, реализующих программы спортивной подготовки, в соответствии с п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речнем должностей, утвержденным органом государственной власти Республики Бурятия в области физической культуры и спорта, специалистам муниципальных учреждений культ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ры, проживающим и работающим в сельских населенных пунктах, рабочих поселках (посе</w:t>
            </w:r>
            <w:r>
              <w:rPr>
                <w:color w:val="000000"/>
                <w:szCs w:val="20"/>
              </w:rPr>
              <w:t>л</w:t>
            </w:r>
            <w:r>
              <w:rPr>
                <w:color w:val="000000"/>
                <w:szCs w:val="20"/>
              </w:rPr>
              <w:t>ках городского типа) на территории Республики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5 818,03000</w:t>
            </w:r>
          </w:p>
        </w:tc>
      </w:tr>
      <w:tr w:rsidR="00BF7FE4" w:rsidRPr="00AD67BD" w:rsidTr="00574F98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финансовое обеспечение получения дошкольного образ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вания в муниципальных 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71 473,30000</w:t>
            </w:r>
          </w:p>
        </w:tc>
      </w:tr>
      <w:tr w:rsidR="00BF7FE4" w:rsidRPr="00AD67BD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ственного полномочия по поддержке сельского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448,30000</w:t>
            </w:r>
          </w:p>
        </w:tc>
      </w:tr>
      <w:tr w:rsidR="00BF7FE4" w:rsidRPr="00AD67BD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ственного полномочия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812,20000</w:t>
            </w:r>
          </w:p>
        </w:tc>
      </w:tr>
      <w:tr w:rsidR="00BF7FE4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созд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нию и организации деятельности административных комиссий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202,10000</w:t>
            </w:r>
          </w:p>
        </w:tc>
      </w:tr>
      <w:tr w:rsidR="00BF7FE4" w:rsidRPr="00AD67BD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администрирование передаваемых органам местного с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моуправления государственных полномочий по организации и обеспечению отдыха и озд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ровления детей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37,30000</w:t>
            </w:r>
          </w:p>
        </w:tc>
      </w:tr>
      <w:tr w:rsidR="00BF7FE4" w:rsidRPr="00AD67BD" w:rsidTr="00574F98">
        <w:trPr>
          <w:cantSplit/>
          <w:trHeight w:val="24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обеспечение прав детей, находящихся в трудной жизне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ной ситуации, на отдых и оздоровление и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1 812,00000</w:t>
            </w:r>
          </w:p>
        </w:tc>
      </w:tr>
      <w:tr w:rsidR="00BF7FE4" w:rsidRPr="00AD67BD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составление (изменение,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2,50000</w:t>
            </w:r>
          </w:p>
        </w:tc>
      </w:tr>
      <w:tr w:rsidR="00BF7FE4" w:rsidRPr="00AD67BD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на осуществление государственных полномочий Российской Федерации по пр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ведению Всероссийской переписи населения 2020 года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420,90000</w:t>
            </w:r>
          </w:p>
        </w:tc>
      </w:tr>
      <w:tr w:rsidR="00BF7FE4" w:rsidRPr="00AD67BD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обесп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39,30000</w:t>
            </w:r>
          </w:p>
        </w:tc>
      </w:tr>
      <w:tr w:rsidR="00BF7FE4" w:rsidRPr="00AD67BD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Иные межбюджетные трансферты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26 755,38300</w:t>
            </w:r>
          </w:p>
        </w:tc>
      </w:tr>
      <w:tr w:rsidR="00BF7FE4" w:rsidRPr="00AD67BD" w:rsidTr="00BF7FE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7FE4" w:rsidRDefault="00BF7FE4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</w:t>
            </w:r>
            <w:r>
              <w:rPr>
                <w:sz w:val="22"/>
              </w:rPr>
              <w:t>т</w:t>
            </w:r>
            <w:r>
              <w:rPr>
                <w:sz w:val="22"/>
              </w:rPr>
              <w:t>ветствии с заключенными соглашениями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1 184,30000</w:t>
            </w:r>
          </w:p>
        </w:tc>
      </w:tr>
      <w:tr w:rsidR="00BF7FE4" w:rsidRPr="00AD67BD" w:rsidTr="00BF7FE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7FE4" w:rsidRDefault="00BF7FE4">
            <w:pPr>
              <w:rPr>
                <w:sz w:val="22"/>
              </w:rPr>
            </w:pPr>
            <w:r>
              <w:rPr>
                <w:sz w:val="22"/>
              </w:rPr>
              <w:t>Иные межбюджетные трансферты на комплектование книжных фондов муниц</w:t>
            </w:r>
            <w:r>
              <w:rPr>
                <w:sz w:val="22"/>
              </w:rPr>
              <w:t>и</w:t>
            </w:r>
            <w:r>
              <w:rPr>
                <w:sz w:val="22"/>
              </w:rPr>
              <w:t>пальных библиотек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69,28300</w:t>
            </w:r>
          </w:p>
        </w:tc>
      </w:tr>
      <w:tr w:rsidR="00BF7FE4" w:rsidRPr="00AD67BD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Иные межбюджетные трансферты бюджетам муниципальных образований на ежемесячное денежное вознаграждение за классное руководство педагогическим работникам государс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венных и муниципальных общеобразовательных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25 501,80000</w:t>
            </w:r>
          </w:p>
        </w:tc>
      </w:tr>
      <w:tr w:rsidR="00BF7FE4" w:rsidRPr="00AD67BD" w:rsidTr="00BF7FE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7FE4" w:rsidRDefault="00BF7FE4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ИТОГО МЕЖБЮДЖЕТНЫХ ТРАНСФЕРТОВ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620 722,28700</w:t>
            </w:r>
          </w:p>
        </w:tc>
      </w:tr>
    </w:tbl>
    <w:p w:rsidR="002547A2" w:rsidRDefault="002547A2" w:rsidP="00E42C0F">
      <w:pPr>
        <w:jc w:val="right"/>
        <w:rPr>
          <w:rFonts w:cs="Times New Roman"/>
          <w:szCs w:val="20"/>
        </w:rPr>
      </w:pPr>
    </w:p>
    <w:p w:rsidR="00A74A31" w:rsidRPr="00783532" w:rsidRDefault="00A74A31" w:rsidP="00A74A31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t xml:space="preserve">Приложение 6    </w:t>
      </w:r>
    </w:p>
    <w:p w:rsidR="00287720" w:rsidRPr="00DB2852" w:rsidRDefault="00287720" w:rsidP="00287720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287720" w:rsidRPr="00DB2852" w:rsidRDefault="00287720" w:rsidP="00287720">
      <w:pPr>
        <w:jc w:val="right"/>
      </w:pPr>
      <w:r w:rsidRPr="00DB2852">
        <w:t>МО «Мухоршибирский район»</w:t>
      </w:r>
    </w:p>
    <w:p w:rsidR="00287720" w:rsidRPr="00DB2852" w:rsidRDefault="00287720" w:rsidP="00287720">
      <w:pPr>
        <w:jc w:val="right"/>
      </w:pPr>
      <w:r w:rsidRPr="00DB2852">
        <w:t>«О районном бюджете на 20</w:t>
      </w:r>
      <w:r>
        <w:t>21</w:t>
      </w:r>
      <w:r w:rsidRPr="00DB2852">
        <w:t xml:space="preserve"> год</w:t>
      </w:r>
    </w:p>
    <w:p w:rsidR="00287720" w:rsidRPr="00DB2852" w:rsidRDefault="00287720" w:rsidP="00287720">
      <w:pPr>
        <w:jc w:val="right"/>
      </w:pPr>
      <w:r w:rsidRPr="00DB2852">
        <w:t xml:space="preserve"> и на плановый период 20</w:t>
      </w:r>
      <w:r>
        <w:t>22</w:t>
      </w:r>
      <w:r w:rsidRPr="00DB2852">
        <w:t xml:space="preserve"> и 20</w:t>
      </w:r>
      <w:r>
        <w:t>23</w:t>
      </w:r>
      <w:r w:rsidRPr="00DB2852">
        <w:t xml:space="preserve"> годов»</w:t>
      </w:r>
    </w:p>
    <w:p w:rsidR="00287720" w:rsidRPr="00DB2852" w:rsidRDefault="00287720" w:rsidP="00287720">
      <w:pPr>
        <w:jc w:val="right"/>
      </w:pPr>
      <w:r>
        <w:t xml:space="preserve"> от 24 декабря 2020 года № 94</w:t>
      </w:r>
    </w:p>
    <w:p w:rsidR="00A74A31" w:rsidRPr="00783532" w:rsidRDefault="00A74A31" w:rsidP="00A74A31">
      <w:pPr>
        <w:jc w:val="right"/>
      </w:pPr>
      <w:r w:rsidRPr="00783532">
        <w:t xml:space="preserve">                              </w:t>
      </w:r>
    </w:p>
    <w:p w:rsidR="00A74A31" w:rsidRPr="00783532" w:rsidRDefault="00A74A31" w:rsidP="00A74A31">
      <w:pPr>
        <w:rPr>
          <w:rFonts w:cs="Times New Roman"/>
          <w:szCs w:val="20"/>
        </w:rPr>
      </w:pPr>
    </w:p>
    <w:tbl>
      <w:tblPr>
        <w:tblW w:w="9799" w:type="dxa"/>
        <w:tblInd w:w="90" w:type="dxa"/>
        <w:tblLook w:val="04A0"/>
      </w:tblPr>
      <w:tblGrid>
        <w:gridCol w:w="6681"/>
        <w:gridCol w:w="1559"/>
        <w:gridCol w:w="1559"/>
      </w:tblGrid>
      <w:tr w:rsidR="00A74A31" w:rsidRPr="00783532" w:rsidTr="00A74A31">
        <w:trPr>
          <w:cantSplit/>
          <w:trHeight w:val="315"/>
        </w:trPr>
        <w:tc>
          <w:tcPr>
            <w:tcW w:w="97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4A31" w:rsidRPr="00783532" w:rsidRDefault="00A74A31" w:rsidP="00287720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28772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- 202</w:t>
            </w:r>
            <w:r w:rsidR="0028772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A74A31" w:rsidRPr="00783532" w:rsidTr="00A74A31">
        <w:trPr>
          <w:cantSplit/>
          <w:trHeight w:val="315"/>
        </w:trPr>
        <w:tc>
          <w:tcPr>
            <w:tcW w:w="6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4A31" w:rsidRPr="00783532" w:rsidRDefault="00A74A31" w:rsidP="00A74A31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4A31" w:rsidRPr="00783532" w:rsidRDefault="00A74A31" w:rsidP="00A74A31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4A31" w:rsidRPr="00783532" w:rsidRDefault="00A74A31" w:rsidP="00A74A31">
            <w:pPr>
              <w:spacing w:line="200" w:lineRule="exact"/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A74A31" w:rsidRPr="00783532" w:rsidTr="00A74A31">
        <w:trPr>
          <w:cantSplit/>
          <w:trHeight w:val="315"/>
        </w:trPr>
        <w:tc>
          <w:tcPr>
            <w:tcW w:w="6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A31" w:rsidRPr="00783532" w:rsidRDefault="00A74A31" w:rsidP="00A74A3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4A31" w:rsidRPr="00783532" w:rsidRDefault="00A74A31" w:rsidP="00A74A3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Плановый период</w:t>
            </w:r>
          </w:p>
        </w:tc>
      </w:tr>
      <w:tr w:rsidR="00A74A31" w:rsidRPr="00783532" w:rsidTr="00A74A31">
        <w:trPr>
          <w:cantSplit/>
          <w:trHeight w:val="315"/>
        </w:trPr>
        <w:tc>
          <w:tcPr>
            <w:tcW w:w="6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A31" w:rsidRPr="00783532" w:rsidRDefault="00A74A31" w:rsidP="00A74A3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4A31" w:rsidRPr="00783532" w:rsidRDefault="00A74A31" w:rsidP="0028772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28772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4A31" w:rsidRPr="00783532" w:rsidRDefault="00A74A31" w:rsidP="0028772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28772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AF6B3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18 228,10000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15 679,70000</w:t>
            </w:r>
          </w:p>
        </w:tc>
      </w:tr>
      <w:tr w:rsidR="00AF6B3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Дотации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18 228,10000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15 679,70000</w:t>
            </w:r>
          </w:p>
        </w:tc>
      </w:tr>
      <w:tr w:rsidR="00AF6B3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238 403,50000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254 635,00000</w:t>
            </w:r>
          </w:p>
        </w:tc>
      </w:tr>
      <w:tr w:rsidR="00AF6B3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п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вышение средней заработной платы педагогических работников муниц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 интересах детей на 2012 - 2017 годы»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4 215,70000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4 215,70000</w:t>
            </w:r>
          </w:p>
        </w:tc>
      </w:tr>
      <w:tr w:rsidR="00AF6B3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п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вышение средней заработной платы работников муниципальных учрежд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ний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15 492,80000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15 492,80000</w:t>
            </w:r>
          </w:p>
        </w:tc>
      </w:tr>
      <w:tr w:rsidR="00AF6B3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с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держание инструкторов по физической культуре и спорту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392,30000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392,30000</w:t>
            </w:r>
          </w:p>
        </w:tc>
      </w:tr>
      <w:tr w:rsidR="00AF6B3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образований на развитие обществе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ной инфраструктуры, капитальный ремонт, реконструкция, строительство объектов образования, физической культуры и спорта, культуры, дорожн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го хозяйства, жилищно-коммунального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4 625,20000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4 625,20000</w:t>
            </w:r>
          </w:p>
        </w:tc>
      </w:tr>
      <w:tr w:rsidR="00AF6B3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образований на обеспечение профе</w:t>
            </w:r>
            <w:r>
              <w:rPr>
                <w:color w:val="000000"/>
                <w:szCs w:val="20"/>
              </w:rPr>
              <w:t>с</w:t>
            </w:r>
            <w:r>
              <w:rPr>
                <w:color w:val="000000"/>
                <w:szCs w:val="20"/>
              </w:rPr>
              <w:t>сиональной переподготовки, повышения квалификации лиц, замещающих выборные муниципальные должности, и муниципальных служащих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63,50000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63,50000</w:t>
            </w:r>
          </w:p>
        </w:tc>
      </w:tr>
      <w:tr w:rsidR="00AF6B3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районов, городских округов на д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рожную деятельность в отношении автомобильных дорог общего польз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вания местного значения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517,60000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20 000,00000</w:t>
            </w:r>
          </w:p>
        </w:tc>
      </w:tr>
      <w:tr w:rsidR="00AF6B3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подготовку проектов межевания и проведение кадастровых работ в отношении земельных участков, выделяемых в счет земельных долей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300,00000</w:t>
            </w:r>
          </w:p>
        </w:tc>
      </w:tr>
      <w:tr w:rsidR="00AF6B3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образований на реализацию мер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приятий по обеспечению жильем молодых семей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2 023,50000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1 419,30000</w:t>
            </w:r>
          </w:p>
        </w:tc>
      </w:tr>
      <w:tr w:rsidR="00AF6B3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образований на поддержку госуда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5 095,60000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5 095,60000</w:t>
            </w:r>
          </w:p>
        </w:tc>
      </w:tr>
      <w:tr w:rsidR="00AF6B3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образований на организацию горяч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3 479,00000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3 479,00000</w:t>
            </w:r>
          </w:p>
        </w:tc>
      </w:tr>
      <w:tr w:rsidR="00AF6B3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Субсидии бюджетам муниципальных образований на мероприятия по о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ганизации бесплатного горячего питания обучающихся, получающих н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чальное общее образование в муниципальных образовательных организ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1 678,60000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1 678,60000</w:t>
            </w:r>
          </w:p>
        </w:tc>
      </w:tr>
      <w:tr w:rsidR="00AF6B3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обеспечение муниципальных дошкольных и общеобразовательных орган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заций педагогическими работниками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690,80000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0,00000</w:t>
            </w:r>
          </w:p>
        </w:tc>
      </w:tr>
      <w:tr w:rsidR="00AF6B3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с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финансирование расходных обязательств муниципальных районов (горо</w:t>
            </w:r>
            <w:r>
              <w:rPr>
                <w:color w:val="000000"/>
                <w:szCs w:val="20"/>
              </w:rPr>
              <w:t>д</w:t>
            </w:r>
            <w:r>
              <w:rPr>
                <w:color w:val="000000"/>
                <w:szCs w:val="20"/>
              </w:rPr>
              <w:t>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40 451,50000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40 451,50000</w:t>
            </w:r>
          </w:p>
        </w:tc>
      </w:tr>
      <w:tr w:rsidR="00AF6B3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муниципальным учреждениям, реализующим программы спо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тивной подготовки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3 867,30000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3 867,30000</w:t>
            </w:r>
          </w:p>
        </w:tc>
      </w:tr>
      <w:tr w:rsidR="00AF6B3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ув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6 456,60000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6 456,60000</w:t>
            </w:r>
          </w:p>
        </w:tc>
      </w:tr>
      <w:tr w:rsidR="00AF6B3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из республиканского бюджета бюджетам муниципальных ра</w:t>
            </w:r>
            <w:r>
              <w:rPr>
                <w:color w:val="000000"/>
                <w:szCs w:val="20"/>
              </w:rPr>
              <w:t>й</w:t>
            </w:r>
            <w:r>
              <w:rPr>
                <w:color w:val="000000"/>
                <w:szCs w:val="20"/>
              </w:rPr>
              <w:t>онов и городских округов в Республике Бурятия на оплату труда обслуж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вающего персонала муниципальных общеобразовательных организаций, а также на оплату услуг сторонним организациям за выполнение работ (ок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зание услуг)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62 504,80000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62 504,80000</w:t>
            </w:r>
          </w:p>
        </w:tc>
      </w:tr>
      <w:tr w:rsidR="00AF6B39" w:rsidRPr="00AD67BD" w:rsidTr="00B46BD9">
        <w:trPr>
          <w:cantSplit/>
          <w:trHeight w:val="29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местным бюджетам на строительство и реконструкцию (моде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низацию) объектов питьевого водоснабжения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49 708,30000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65 652,20000</w:t>
            </w:r>
          </w:p>
        </w:tc>
      </w:tr>
      <w:tr w:rsidR="00AF6B39" w:rsidRPr="00AD67BD" w:rsidTr="00B46BD9">
        <w:trPr>
          <w:cantSplit/>
          <w:trHeight w:val="52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Cубсидии на создание центров цифрового образования</w:t>
            </w:r>
            <w:r>
              <w:rPr>
                <w:color w:val="000000"/>
                <w:szCs w:val="20"/>
              </w:rPr>
              <w:br/>
              <w:t>детей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17 443,50000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0,00000</w:t>
            </w:r>
          </w:p>
        </w:tc>
      </w:tr>
      <w:tr w:rsidR="00AF6B39" w:rsidRPr="00AD67BD" w:rsidTr="00B46BD9">
        <w:trPr>
          <w:cantSplit/>
          <w:trHeight w:val="52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организацию бесплатного горячего питания обучающихся, получающих начальное общее образование в государственных и муниц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пальных 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19 396,90000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18 940,60000</w:t>
            </w:r>
          </w:p>
        </w:tc>
      </w:tr>
      <w:tr w:rsidR="00AF6B39" w:rsidRPr="00AD67BD" w:rsidTr="00AF6B39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B39" w:rsidRDefault="00AF6B39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285 802,90000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285 778,70000</w:t>
            </w:r>
          </w:p>
        </w:tc>
      </w:tr>
      <w:tr w:rsidR="00AF6B39" w:rsidRPr="00AD67BD" w:rsidTr="00B46BD9">
        <w:trPr>
          <w:cantSplit/>
          <w:trHeight w:val="51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отдельных государс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венных полномочий по регулированию тарифов на перевозки пассажиров и багажа всеми видами общественного транспорта в городском и приг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родном сообщении (кроме железнодорожного транспорта)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2,90000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2,90000</w:t>
            </w:r>
          </w:p>
        </w:tc>
      </w:tr>
      <w:tr w:rsidR="00AF6B39" w:rsidRPr="00AD67BD" w:rsidTr="00B46BD9">
        <w:trPr>
          <w:cantSplit/>
          <w:trHeight w:val="188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администрирование передаваемых о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</w:t>
            </w:r>
            <w:r>
              <w:rPr>
                <w:color w:val="000000"/>
                <w:szCs w:val="20"/>
              </w:rPr>
              <w:t>б</w:t>
            </w:r>
            <w:r>
              <w:rPr>
                <w:color w:val="000000"/>
                <w:szCs w:val="20"/>
              </w:rPr>
              <w:t>ласти образования»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65,80000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65,80000</w:t>
            </w:r>
          </w:p>
        </w:tc>
      </w:tr>
      <w:tr w:rsidR="00AF6B39" w:rsidRPr="00AD67BD" w:rsidTr="00B46BD9">
        <w:trPr>
          <w:cantSplit/>
          <w:trHeight w:val="51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2 357,80000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2 357,80000</w:t>
            </w:r>
          </w:p>
        </w:tc>
      </w:tr>
      <w:tr w:rsidR="00AF6B39" w:rsidRPr="00AD67BD" w:rsidTr="00B46BD9">
        <w:trPr>
          <w:cantSplit/>
          <w:trHeight w:val="51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бюджетам муниципальных районов на осуществление госуда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ственных полномочий по расчету и предоставлению дотаций поселениям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63,40000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65,90000</w:t>
            </w:r>
          </w:p>
        </w:tc>
      </w:tr>
      <w:tr w:rsidR="00AF6B39" w:rsidRPr="00AD67BD" w:rsidTr="00B46BD9">
        <w:trPr>
          <w:cantSplit/>
          <w:trHeight w:val="51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пальных образовательных организаций, реализующих образовательные программы начального общего, основного общего, среднего общего обр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4 388,70000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4 388,70000</w:t>
            </w:r>
          </w:p>
        </w:tc>
      </w:tr>
      <w:tr w:rsidR="00AF6B39" w:rsidRPr="00AD67BD" w:rsidTr="00B46BD9">
        <w:trPr>
          <w:cantSplit/>
          <w:trHeight w:val="76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отдельных государс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венных полномочий по уведомительной регистрации коллективных дог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189,50000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189,50000</w:t>
            </w:r>
          </w:p>
        </w:tc>
      </w:tr>
      <w:tr w:rsidR="00AF6B39" w:rsidRPr="00AD67BD" w:rsidTr="00B46BD9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</w:t>
            </w:r>
            <w:r>
              <w:rPr>
                <w:color w:val="000000"/>
                <w:szCs w:val="20"/>
              </w:rPr>
              <w:t>л</w:t>
            </w:r>
            <w:r>
              <w:rPr>
                <w:color w:val="000000"/>
                <w:szCs w:val="20"/>
              </w:rPr>
              <w:t>номочий по организации и осуществлению деятельности по опеке и поп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чительству в Республике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895,80000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895,80000</w:t>
            </w:r>
          </w:p>
        </w:tc>
      </w:tr>
      <w:tr w:rsidR="00AF6B39" w:rsidRPr="00AD67BD" w:rsidTr="00B46BD9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</w:t>
            </w:r>
            <w:r>
              <w:rPr>
                <w:color w:val="000000"/>
                <w:szCs w:val="20"/>
              </w:rPr>
              <w:t>л</w:t>
            </w:r>
            <w:r>
              <w:rPr>
                <w:color w:val="000000"/>
                <w:szCs w:val="20"/>
              </w:rPr>
              <w:t>номочий по хранению, комплектованию, учету и использованию архивных документов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653,00000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653,00000</w:t>
            </w:r>
          </w:p>
        </w:tc>
      </w:tr>
      <w:tr w:rsidR="00AF6B39" w:rsidRPr="00AD67BD" w:rsidTr="00B46BD9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Субвенции местным бюджетам на осуществление государственных по</w:t>
            </w:r>
            <w:r>
              <w:rPr>
                <w:color w:val="000000"/>
                <w:szCs w:val="20"/>
              </w:rPr>
              <w:t>л</w:t>
            </w:r>
            <w:r>
              <w:rPr>
                <w:color w:val="000000"/>
                <w:szCs w:val="20"/>
              </w:rPr>
              <w:t>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895,80000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895,80000</w:t>
            </w:r>
          </w:p>
        </w:tc>
      </w:tr>
      <w:tr w:rsidR="00AF6B39" w:rsidRPr="00AD67BD" w:rsidTr="00B46BD9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195 564,70000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195 564,70000</w:t>
            </w:r>
          </w:p>
        </w:tc>
      </w:tr>
      <w:tr w:rsidR="00AF6B39" w:rsidRPr="00AD67BD" w:rsidTr="00B46BD9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предоставление мер социальной поддер</w:t>
            </w:r>
            <w:r>
              <w:rPr>
                <w:color w:val="000000"/>
                <w:szCs w:val="20"/>
              </w:rPr>
              <w:t>ж</w:t>
            </w:r>
            <w:r>
              <w:rPr>
                <w:color w:val="000000"/>
                <w:szCs w:val="20"/>
              </w:rPr>
              <w:t>ки по оплате коммунальных услуг педагогическим работникам муниц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пальных дошкольных образовательных организаций, муниципальных о</w:t>
            </w:r>
            <w:r>
              <w:rPr>
                <w:color w:val="000000"/>
                <w:szCs w:val="20"/>
              </w:rPr>
              <w:t>б</w:t>
            </w:r>
            <w:r>
              <w:rPr>
                <w:color w:val="000000"/>
                <w:szCs w:val="20"/>
              </w:rPr>
              <w:t>разовательных организаций дополнительного образования, бывшим пед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гогическим работникам образовательных организаций, переведенным сп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циалистам в организации, реализующие программы спортивной подгото</w:t>
            </w:r>
            <w:r>
              <w:rPr>
                <w:color w:val="000000"/>
                <w:szCs w:val="20"/>
              </w:rPr>
              <w:t>в</w:t>
            </w:r>
            <w:r>
              <w:rPr>
                <w:color w:val="000000"/>
                <w:szCs w:val="20"/>
              </w:rPr>
              <w:t>ки, специалистам организаций, реализующих программы спортивной по</w:t>
            </w:r>
            <w:r>
              <w:rPr>
                <w:color w:val="000000"/>
                <w:szCs w:val="20"/>
              </w:rPr>
              <w:t>д</w:t>
            </w:r>
            <w:r>
              <w:rPr>
                <w:color w:val="000000"/>
                <w:szCs w:val="20"/>
              </w:rPr>
              <w:t>готовки, в соответствии с перечнем должностей, утвержденным органом государственной власти Республики Бурятия в области физической кул</w:t>
            </w:r>
            <w:r>
              <w:rPr>
                <w:color w:val="000000"/>
                <w:szCs w:val="20"/>
              </w:rPr>
              <w:t>ь</w:t>
            </w:r>
            <w:r>
              <w:rPr>
                <w:color w:val="000000"/>
                <w:szCs w:val="20"/>
              </w:rPr>
              <w:t>туры и спорта, специалистам муниципальных учреждений культуры, пр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живающим и работающим в сельских населенных пунктах, рабочих посе</w:t>
            </w:r>
            <w:r>
              <w:rPr>
                <w:color w:val="000000"/>
                <w:szCs w:val="20"/>
              </w:rPr>
              <w:t>л</w:t>
            </w:r>
            <w:r>
              <w:rPr>
                <w:color w:val="000000"/>
                <w:szCs w:val="20"/>
              </w:rPr>
              <w:t>ках (поселках городского типа) на территории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5 818,00000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5 818,00000</w:t>
            </w:r>
          </w:p>
        </w:tc>
      </w:tr>
      <w:tr w:rsidR="00AF6B39" w:rsidRPr="00AD67BD" w:rsidTr="00B46BD9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71 641,20000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71 641,20000</w:t>
            </w:r>
          </w:p>
        </w:tc>
      </w:tr>
      <w:tr w:rsidR="00AF6B39" w:rsidRPr="00AD67BD" w:rsidTr="00B46BD9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и администрирование отдельного государственного полномочия по поддержке сельского хозя</w:t>
            </w:r>
            <w:r>
              <w:rPr>
                <w:color w:val="000000"/>
                <w:szCs w:val="20"/>
              </w:rPr>
              <w:t>й</w:t>
            </w:r>
            <w:r>
              <w:rPr>
                <w:color w:val="000000"/>
                <w:szCs w:val="20"/>
              </w:rPr>
              <w:t>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346,30000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346,30000</w:t>
            </w:r>
          </w:p>
        </w:tc>
      </w:tr>
      <w:tr w:rsidR="00AF6B39" w:rsidRPr="00AD67BD" w:rsidTr="00B46BD9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и администрирование отдельного государственного полномочия по организации мероприятий при осуществлении деятельности по обращению с животными без вл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дельцев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812,20000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812,20000</w:t>
            </w:r>
          </w:p>
        </w:tc>
      </w:tr>
      <w:tr w:rsidR="00AF6B39" w:rsidRPr="00AD67BD" w:rsidTr="00B46BD9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</w:t>
            </w:r>
            <w:r>
              <w:rPr>
                <w:color w:val="000000"/>
                <w:szCs w:val="20"/>
              </w:rPr>
              <w:t>л</w:t>
            </w:r>
            <w:r>
              <w:rPr>
                <w:color w:val="000000"/>
                <w:szCs w:val="20"/>
              </w:rPr>
              <w:t>номочий по созданию и организации деятельности административных к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миссий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197,50000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197,50000</w:t>
            </w:r>
          </w:p>
        </w:tc>
      </w:tr>
      <w:tr w:rsidR="00AF6B39" w:rsidRPr="00AD67BD" w:rsidTr="00B46BD9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администрирование передаваемых о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ганам местного самоуправления государственных полномочий по орган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зации и обеспечению отдыха и оздоровления детей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36,00000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36,00000</w:t>
            </w:r>
          </w:p>
        </w:tc>
      </w:tr>
      <w:tr w:rsidR="00AF6B39" w:rsidRPr="00AD67BD" w:rsidTr="00B46BD9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обеспечение прав детей, находящихся в трудной жизненной ситуации, на отдых и оздоровление и организацию деятельности по обеспечению прав детей, находящихся в трудной жизне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ной ситуации, на отдых и оздоровление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1 812,00000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1 812,00000</w:t>
            </w:r>
          </w:p>
        </w:tc>
      </w:tr>
      <w:tr w:rsidR="00AF6B39" w:rsidRPr="00AD67BD" w:rsidTr="00B46BD9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составление (изменение,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23,00000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1,70000</w:t>
            </w:r>
          </w:p>
        </w:tc>
      </w:tr>
      <w:tr w:rsidR="00AF6B39" w:rsidRPr="00AD67BD" w:rsidTr="00B46BD9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</w:t>
            </w:r>
            <w:r>
              <w:rPr>
                <w:color w:val="000000"/>
                <w:szCs w:val="20"/>
              </w:rPr>
              <w:t>л</w:t>
            </w:r>
            <w:r>
              <w:rPr>
                <w:color w:val="000000"/>
                <w:szCs w:val="20"/>
              </w:rPr>
              <w:t>номочий по обеспечению жилыми помещениями детей-сирот и детей, о</w:t>
            </w:r>
            <w:r>
              <w:rPr>
                <w:color w:val="000000"/>
                <w:szCs w:val="20"/>
              </w:rPr>
              <w:t>с</w:t>
            </w:r>
            <w:r>
              <w:rPr>
                <w:color w:val="000000"/>
                <w:szCs w:val="20"/>
              </w:rPr>
              <w:t>тавшихся без попечения родителей, лиц из числа детей-сирот и детей, о</w:t>
            </w:r>
            <w:r>
              <w:rPr>
                <w:color w:val="000000"/>
                <w:szCs w:val="20"/>
              </w:rPr>
              <w:t>с</w:t>
            </w:r>
            <w:r>
              <w:rPr>
                <w:color w:val="000000"/>
                <w:szCs w:val="20"/>
              </w:rPr>
              <w:t>тавшихся без попечения родителей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39,30000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33,90000</w:t>
            </w:r>
          </w:p>
        </w:tc>
      </w:tr>
      <w:tr w:rsidR="00AF6B39" w:rsidRPr="00AD67BD" w:rsidTr="00AF6B39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B39" w:rsidRDefault="00AF6B39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Иные межбюджетные трансферты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26 686,10000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26 686,10000</w:t>
            </w:r>
          </w:p>
        </w:tc>
      </w:tr>
      <w:tr w:rsidR="00AF6B39" w:rsidRPr="00AD67BD" w:rsidTr="00AF6B39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B39" w:rsidRDefault="00AF6B39">
            <w:pPr>
              <w:rPr>
                <w:sz w:val="22"/>
              </w:rPr>
            </w:pPr>
            <w:r>
              <w:rPr>
                <w:sz w:val="22"/>
              </w:rPr>
              <w:t>Межбюджетные трансферты, передаваемые бюджетам муниц</w:t>
            </w:r>
            <w:r>
              <w:rPr>
                <w:sz w:val="22"/>
              </w:rPr>
              <w:t>и</w:t>
            </w:r>
            <w:r>
              <w:rPr>
                <w:sz w:val="22"/>
              </w:rPr>
              <w:t>пальных районов на осуществление части полномочий по решению вопросов местного значения в соответствии с заключенными с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глашениями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1 184,30000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1 184,30000</w:t>
            </w:r>
          </w:p>
        </w:tc>
      </w:tr>
      <w:tr w:rsidR="00AF6B39" w:rsidRPr="00AD67BD" w:rsidTr="00AF6B39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Иные межбюджетные трансферты бюджетам муниципальных образований на ежемесячное денежное вознаграждение за классное руководство пед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гогическим работникам государственных и муниципальных общеобраз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вательных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25 501,80000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25 501,80000</w:t>
            </w:r>
          </w:p>
        </w:tc>
      </w:tr>
      <w:tr w:rsidR="00AF6B39" w:rsidRPr="00AD67BD" w:rsidTr="00AF6B39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B39" w:rsidRDefault="00AF6B39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ИТОГО МЕЖБЮДЖЕТНЫХ ТРАНСФЕРТОВ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569 120,60000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582 779,50000</w:t>
            </w:r>
          </w:p>
        </w:tc>
      </w:tr>
    </w:tbl>
    <w:p w:rsidR="00574F98" w:rsidRDefault="00574F98" w:rsidP="00DD5843">
      <w:pPr>
        <w:jc w:val="right"/>
        <w:outlineLvl w:val="0"/>
        <w:rPr>
          <w:rFonts w:cs="Times New Roman"/>
          <w:szCs w:val="20"/>
        </w:rPr>
      </w:pPr>
    </w:p>
    <w:p w:rsidR="00574F98" w:rsidRDefault="00574F98" w:rsidP="00DD5843">
      <w:pPr>
        <w:jc w:val="right"/>
        <w:outlineLvl w:val="0"/>
        <w:rPr>
          <w:rFonts w:cs="Times New Roman"/>
          <w:szCs w:val="20"/>
        </w:rPr>
      </w:pPr>
    </w:p>
    <w:p w:rsidR="00AC31FD" w:rsidRDefault="00AC31FD" w:rsidP="00DD5843">
      <w:pPr>
        <w:jc w:val="right"/>
        <w:outlineLvl w:val="0"/>
        <w:rPr>
          <w:rFonts w:cs="Times New Roman"/>
          <w:szCs w:val="20"/>
        </w:rPr>
      </w:pPr>
    </w:p>
    <w:p w:rsidR="00AC31FD" w:rsidRDefault="00AC31FD" w:rsidP="00DD5843">
      <w:pPr>
        <w:jc w:val="right"/>
        <w:outlineLvl w:val="0"/>
        <w:rPr>
          <w:rFonts w:cs="Times New Roman"/>
          <w:szCs w:val="20"/>
        </w:rPr>
      </w:pPr>
    </w:p>
    <w:p w:rsidR="00AC31FD" w:rsidRDefault="00AC31FD" w:rsidP="00DD5843">
      <w:pPr>
        <w:jc w:val="right"/>
        <w:outlineLvl w:val="0"/>
        <w:rPr>
          <w:rFonts w:cs="Times New Roman"/>
          <w:szCs w:val="20"/>
        </w:rPr>
      </w:pPr>
    </w:p>
    <w:p w:rsidR="00AC31FD" w:rsidRDefault="00AC31FD" w:rsidP="00DD5843">
      <w:pPr>
        <w:jc w:val="right"/>
        <w:outlineLvl w:val="0"/>
        <w:rPr>
          <w:rFonts w:cs="Times New Roman"/>
          <w:szCs w:val="20"/>
        </w:rPr>
      </w:pPr>
    </w:p>
    <w:p w:rsidR="00AC31FD" w:rsidRDefault="00AC31FD" w:rsidP="00DD5843">
      <w:pPr>
        <w:jc w:val="right"/>
        <w:outlineLvl w:val="0"/>
        <w:rPr>
          <w:rFonts w:cs="Times New Roman"/>
          <w:szCs w:val="20"/>
        </w:rPr>
      </w:pPr>
    </w:p>
    <w:p w:rsidR="00AC31FD" w:rsidRDefault="00AC31FD" w:rsidP="00DD5843">
      <w:pPr>
        <w:jc w:val="right"/>
        <w:outlineLvl w:val="0"/>
        <w:rPr>
          <w:rFonts w:cs="Times New Roman"/>
          <w:szCs w:val="20"/>
        </w:rPr>
      </w:pPr>
    </w:p>
    <w:p w:rsidR="00AC31FD" w:rsidRDefault="00AC31FD" w:rsidP="00DD5843">
      <w:pPr>
        <w:jc w:val="right"/>
        <w:outlineLvl w:val="0"/>
        <w:rPr>
          <w:rFonts w:cs="Times New Roman"/>
          <w:szCs w:val="20"/>
        </w:rPr>
      </w:pPr>
    </w:p>
    <w:p w:rsidR="00DD5843" w:rsidRPr="00783532" w:rsidRDefault="00DD5843" w:rsidP="00DD5843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lastRenderedPageBreak/>
        <w:t xml:space="preserve">Приложение 7    </w:t>
      </w:r>
    </w:p>
    <w:p w:rsidR="00287720" w:rsidRPr="00DB2852" w:rsidRDefault="00287720" w:rsidP="00287720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287720" w:rsidRPr="00DB2852" w:rsidRDefault="00287720" w:rsidP="00287720">
      <w:pPr>
        <w:jc w:val="right"/>
      </w:pPr>
      <w:r w:rsidRPr="00DB2852">
        <w:t>МО «Мухоршибирский район»</w:t>
      </w:r>
    </w:p>
    <w:p w:rsidR="00287720" w:rsidRPr="00DB2852" w:rsidRDefault="00287720" w:rsidP="00287720">
      <w:pPr>
        <w:jc w:val="right"/>
      </w:pPr>
      <w:r w:rsidRPr="00DB2852">
        <w:t>«О районном бюджете на 20</w:t>
      </w:r>
      <w:r>
        <w:t>21</w:t>
      </w:r>
      <w:r w:rsidRPr="00DB2852">
        <w:t xml:space="preserve"> год</w:t>
      </w:r>
    </w:p>
    <w:p w:rsidR="00287720" w:rsidRPr="00DB2852" w:rsidRDefault="00287720" w:rsidP="00287720">
      <w:pPr>
        <w:jc w:val="right"/>
      </w:pPr>
      <w:r w:rsidRPr="00DB2852">
        <w:t xml:space="preserve"> и на плановый период 20</w:t>
      </w:r>
      <w:r>
        <w:t>22</w:t>
      </w:r>
      <w:r w:rsidRPr="00DB2852">
        <w:t xml:space="preserve"> и 20</w:t>
      </w:r>
      <w:r>
        <w:t>23</w:t>
      </w:r>
      <w:r w:rsidRPr="00DB2852">
        <w:t xml:space="preserve"> годов»</w:t>
      </w:r>
    </w:p>
    <w:p w:rsidR="00A17EF8" w:rsidRPr="00DB2852" w:rsidRDefault="00287720" w:rsidP="00A17EF8">
      <w:pPr>
        <w:jc w:val="right"/>
      </w:pPr>
      <w:r>
        <w:t xml:space="preserve"> от 24 декабря 2020 года № 94</w:t>
      </w:r>
    </w:p>
    <w:p w:rsidR="00DC4B66" w:rsidRPr="00783532" w:rsidRDefault="00DC4B66" w:rsidP="00DC4B66">
      <w:pPr>
        <w:jc w:val="right"/>
      </w:pPr>
      <w:r w:rsidRPr="00783532">
        <w:t xml:space="preserve">                                  </w:t>
      </w:r>
    </w:p>
    <w:p w:rsidR="00BE74C7" w:rsidRPr="00783532" w:rsidRDefault="00BE74C7" w:rsidP="00BE74C7">
      <w:pPr>
        <w:jc w:val="right"/>
        <w:outlineLvl w:val="0"/>
      </w:pPr>
    </w:p>
    <w:tbl>
      <w:tblPr>
        <w:tblW w:w="9921" w:type="dxa"/>
        <w:tblInd w:w="93" w:type="dxa"/>
        <w:tblLayout w:type="fixed"/>
        <w:tblLook w:val="04A0"/>
      </w:tblPr>
      <w:tblGrid>
        <w:gridCol w:w="4149"/>
        <w:gridCol w:w="1395"/>
        <w:gridCol w:w="850"/>
        <w:gridCol w:w="743"/>
        <w:gridCol w:w="618"/>
        <w:gridCol w:w="648"/>
        <w:gridCol w:w="1518"/>
      </w:tblGrid>
      <w:tr w:rsidR="00BE74C7" w:rsidRPr="00783532" w:rsidTr="00104357">
        <w:trPr>
          <w:cantSplit/>
          <w:trHeight w:val="900"/>
        </w:trPr>
        <w:tc>
          <w:tcPr>
            <w:tcW w:w="99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783532" w:rsidRDefault="00BE74C7" w:rsidP="0028772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о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граммным направлениям деятельности), видам расходов, ведомствам, а также по разделам, подразделам  классификации расходов бюджетов на 20</w:t>
            </w:r>
            <w:r w:rsidR="00A17EF8"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="00287720">
              <w:rPr>
                <w:rFonts w:eastAsia="Times New Roman" w:cs="Times New Roman"/>
                <w:b/>
                <w:bCs/>
                <w:szCs w:val="20"/>
                <w:lang w:eastAsia="ru-RU"/>
              </w:rPr>
              <w:t>1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BE74C7" w:rsidRPr="00783532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783532" w:rsidTr="0010435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о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з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дел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тельства Мухоршибирского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ческой команды по развитию моногорода п. Саган-Нур"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ской команды по развитию моногорода п. Саган-Нур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жающей среды и природных ресурсов" на 2015-2017 годы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2 414,31579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гонов твердых бытовых отходов"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1 814,31579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Обустройство контейнерных площадок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 на содержание об</w:t>
            </w:r>
            <w:r>
              <w:rPr>
                <w:szCs w:val="20"/>
              </w:rPr>
              <w:t>ъ</w:t>
            </w:r>
            <w:r>
              <w:rPr>
                <w:szCs w:val="20"/>
              </w:rPr>
              <w:t>ектов размещения твердых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1 514,31579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1 514,31579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1 514,31579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1 514,31579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1 514,31579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ционированных свалок"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МО "Мухоршибирский район" на 2015 - 2017 годы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524 779,90320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119 840,08989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119 840,08989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14 551,61470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1 491,93189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1 491,93189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1 491,93189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1 491,93189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9 334,39366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9 334,39366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9 334,39366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9 334,39366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3 725,28915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3 725,28915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3 725,28915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3 725,28915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1 874,15000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1 199,00000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1 199,00000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1 199,00000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1 199,00000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675,15000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675,15000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675,15000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675,15000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льного образования в муниципальных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71 473,30000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54 899,10000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54 899,10000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54 899,10000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54 899,10000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16 574,20000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16 574,20000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16 574,20000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16 574,20000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31 941,02519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24 892,77855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24 892,77855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24 892,77855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24 892,77855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7 048,24664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7 048,24664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7 048,24664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7 048,24664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391 239,95976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321 154,81276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33 389,84160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строительства государственной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28 733,67960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28 733,67960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28 733,67960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28 733,67960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3 656,16200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3 656,16200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3 656,16200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3 656,16200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3 322,95000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499,95000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499,95000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499,95000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499,95000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общего, основного общего, среднего общего образования в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организациях,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 детей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192 391,10000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159 981,20000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159 981,20000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159 981,20000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159 981,20000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32 409,90000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32 409,90000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32 409,90000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32 409,90000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14 241,70616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12 745,22807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12 745,22807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12 745,22807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12 745,22807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77 809,21500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66 215,30600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66 215,30600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66 215,30600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66 215,30600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11 593,90900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11 593,90900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11 593,90900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11 593,90900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денежного вознаграждения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гическим работникам за выполнение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ций классного руководителя по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29 890,50000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государственных и муниципальных  общеобразовательных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25 501,80000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20 487,30000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20 487,30000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20 487,30000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20 487,30000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5 014,50000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5 014,50000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5 014,50000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5 014,50000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ческим работникам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организаций, реализующих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зовательные программы начального  общего, основного общего, среднего общего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"Мероприятия по организации горячего питания детей, об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чающихся в общеобразовательных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35 139,34700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18 654,74700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13 711,21200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13 711,21200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13 711,21200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13 711,21200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4 943,53500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4 943,53500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4 943,53500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4 943,53500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16 251,40000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12 468,99160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12 468,99160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12 468,99160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12 468,99160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3 782,40840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3 782,40840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3 782,40840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3 782,40840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компенсации питания родит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лям (законным представителям) обучающи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ся в муниципальных общеобразовательных организациях, имеющих статус обучающихся с ограниченными возможностями здоровья, обучение которых организовано на дому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вающих в отдаленных селах, к месту учебы и обратно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5 055,30000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вающих в отдаленных селах, к месту учебы и обратно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5 055,30000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5 055,30000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5 055,30000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5 055,30000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5 055,30000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13 699,85355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13 699,85355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8 076,27452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8 076,27452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8 076,27452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8 076,27452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8 076,27452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61,97903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61,97903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61,97903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61,97903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61,97903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гических работников муниципальных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5 561,60000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5 561,60000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5 561,60000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5 561,60000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5 561,60000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ниципальными финансами и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25 380,39876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25 361,00000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25 361,00000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субъектов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субъектов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19,39876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19,39876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19,39876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19,39876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19,39876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19,39876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19,39876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лодежной политики в муниципальном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зовании "Мухоршибирский район" на 2015-2017 годы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2 661,52608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2 461,52608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2 461,52608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2 461,52608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2 461,52608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2 461,52608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2 461,52608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формации - газеты "Земля мухоршибирская" на 2015-2017 годы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промышленного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лива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порта, энергетики и дорожного хозяйства" на 2015-2017 годы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29 836,62518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"Дорожное хозяйство и транспорт Мухоршибирского района Респу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лики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29 836,62518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21 816,62518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шении автомобильных дорог общего польз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9 645,31818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9 083,77855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9 083,77855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9 083,77855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9 083,77855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561,53963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561,53963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561,53963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561,53963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12 171,30700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11 271,30700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11 271,30700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11 271,30700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11 271,30700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8 020,00000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на выполнение работ по капитальному ремонту автодорог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8 020,00000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8 020,00000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8 020,00000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8 020,00000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8 020,00000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порядка на территории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 в 2015 - 2017 годах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1 022,22000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"Квотирование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пасности в местах массового скопления 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дей, приобретение и монтаж камер видеона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людения в общеобразовательных учрежден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472,22000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безопасности в местах массового скопления людей, приобретение, монтаж, обслуживание и ремонт камер видеонаблюдения в с.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хоршибирь, п. Саган-Нур и общеобразов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учреждениях МО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122,22000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12,22000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12,22000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12,22000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12,22000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мероприятий по формированию 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рового образа жизни, профилактике асоц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альных явлений, развитию трудового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химического способа уничтожения 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автономного учреждения плав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тельного бассейна "Горняк" в 2015-2017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дах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2 153,62000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2 153,62000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учреждением муниципальных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670,55135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670,55135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670,55135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670,55135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670,55135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ского района" на 2015-2017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70 758,83769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40 322,21900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34 753,26900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20 866,13000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441,06982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441,06982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441,06982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441,06982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20 425,06018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20 425,06018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20 425,06018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20 425,06018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ботников муниципальных учреждений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13 571,23900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13 571,23900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13 571,23900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13 571,23900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13 571,23900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ально-технической базы муниципальных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1 766,00000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сельских 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3 302,95000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3 302,95000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3 302,95000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3 302,95000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3 302,95000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3 302,95000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13 392,97400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13 323,69100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6 671,33000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694,00000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694,00000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694,00000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694,00000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ботников муниципальных учреждений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6 652,36100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6 652,36100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6 652,36100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6 652,36100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6 652,36100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69,28300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Комплектование книжных фондов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библиотек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69,28300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69,28300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69,28300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69,28300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69,28300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17 043,64469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12 218,39000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4 536,50000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4 536,50000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4 536,50000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4 536,50000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4 536,50000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Ремонт зданий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4 825,25469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капитальному ремонту учреждений дополнительного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в сфере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4 825,25469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4 825,25469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4 825,25469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4 825,25469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4 825,25469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теранов - уважение старших" на 2015-2023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2015-2023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"Развитие физ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ческой культуры и спорта в муниципальном образовании "Мухоршибирский район" на 2015-2017 годы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спортивно-массовых и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мероприятий с различными групп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466,50000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466,50000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466,50000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466,50000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282,50000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282,50000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282,50000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282,50000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материально- технической базы для проведения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1 174,97400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799,97400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499,97400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499,97400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499,97400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499,97400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499,97400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межевания и проведение кадастровых работ в отношении земельных участков,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кадастровых работ в отношении земел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ципальной службы в муниципальном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вании "Мухоршибирский район" на 2015-2017 годы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ки кадров через развитие системы профе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сионального и личностного роста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служащих и посредством прохо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дения аттестации"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товки, повышения квалификации глав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и жилищно-коммунального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плексов" на 2015-2017 годы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75 621,34474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75 621,34474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рудования водокачек)"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7 111,16000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ваний на модернизацию объектов водосна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7 111,16000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7 111,16000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7 111,16000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7 111,16000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7 111,16000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11 197,89474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11 197,89474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11 197,89474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11 197,89474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11 197,89474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11 197,89474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с.Мухоршибирь,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8 268,89000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готовке к отопительному сезону объектов коммунальной инфраструктуры, находящи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8 268,89000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8 268,89000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8 268,89000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8 268,89000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8 268,89000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«Чистая вода»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49 043,40000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и реконструкция (модерниз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ция) объектов питьевого водоснабжения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49 043,40000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строительства государственной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49 043,40000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49 043,40000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49 043,40000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49 043,40000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2018-2023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5 104,20000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фортной городской среды"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5 104,20000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5 104,20000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5 104,20000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5 104,20000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5 104,20000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5 104,20000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2017 - 2023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материала об инвестиционном поте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Изготовление презентационного материала (полиграфической, сувенирной продукции, банеров, презентационных дисков, презент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ционного фильма, флеш-презентации) об инвестиционном потенциале района, напо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 базы данных сайта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членского взноса Торгово - промы</w:t>
            </w:r>
            <w:r>
              <w:rPr>
                <w:szCs w:val="20"/>
              </w:rPr>
              <w:t>ш</w:t>
            </w:r>
            <w:r>
              <w:rPr>
                <w:szCs w:val="20"/>
              </w:rPr>
              <w:t>ленной палаты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112 104,60858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ленных функций 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22 512,39064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1 298,80000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997,50000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997,50000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997,50000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997,50000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301,30000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301,30000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301,30000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301,30000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функционирования председателя представительного органа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909,10000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449,20000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19 855,29064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15 249,77000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2 759,67000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2 759,67000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2 759,67000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6 805,90000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6 805,90000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6 805,90000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606,60000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606,60000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606,60000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304,60000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304,60000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304,60000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1 224,40000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1 224,40000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1 224,40000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4 605,52064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868,70000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868,70000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868,70000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833,42064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833,42064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833,42064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2 055,40000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2 055,40000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2 055,40000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183,20000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183,20000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183,20000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37 549,34000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(учебно - методические кабинеты, це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трализованные бухгалтерии)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7 521,07000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19 920,85000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5 145,60000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5 145,60000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5 145,60000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5 145,60000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3 399,13628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3 399,13628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3 399,13628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3 399,13628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7 859,10571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7 859,10571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7 859,10571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7 859,10571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1 822,50801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1 822,50801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1 822,50801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1 822,50801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102,50000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102,50000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102,50000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102,50000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(учебно - методические кабинеты)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10 107,42000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1 872,22000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1 872,22000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1 872,22000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1 872,22000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2 030,95000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2 030,95000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2 030,95000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2 030,95000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2,95000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2,95000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2,95000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2,95000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14 849,13000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осуществление государственных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Российской Федерации по провед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Всероссийской переписи населения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9930054690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420,90000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9930054690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420,90000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9930054690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420,90000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9930054690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420,90000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9930054690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420,90000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общественного транспорта в городском и пригородном сообщении (кроме железнод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и обеспечение отдыха и озд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ровления детей в загородных стационарных детских оздоровительных лагерях,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лагерях с дневным пребыванием и иных детских лагерях сезонного действия (за исключением загородных стационарных де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ских оздоро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2 487,20000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2 017,70000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2 017,70000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2 017,70000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2 017,70000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и городских округов в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Администрирование передаваемого отдел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государственного полномочия по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держке сельскохозяйственного производства 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194,10000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123,50000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123,50000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123,50000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123,50000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670,50000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476,40000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476,40000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476,40000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476,40000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202,10000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120,80000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120,80000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120,80000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120,80000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919,20000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635,19400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635,19400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635,19400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635,19400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105,60600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105,60600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105,60600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105,60600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1 812,00000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образованию и организации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по опеке и попечительству в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919,20000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635,19400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635,19400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635,19400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635,19400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37,30000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37,30000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37,30000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37,30000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37,30000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ским работникам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организаций, специалистам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учреждений культуры, прожива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5 818,03000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4 044,33000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174,23000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174,23000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174,23000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3 020,10000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3 020,10000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3 020,10000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государственного полномочия по отл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ву, транспортировке и содержанию безна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обеспечению жилыми помещениями детей-сирот и детей, оставшихся без попеч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родителей, лиц из числа детей-сирот и детей, оставшихся без попечения родителей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редаваемых полномочий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1 184,30000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534,30000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786584" w:rsidRPr="00AD67BD" w:rsidTr="00EB72D8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786584" w:rsidRPr="00AD67BD" w:rsidTr="00EB72D8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786584" w:rsidRPr="00AD67BD" w:rsidTr="00EB72D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2 516,50000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102,40000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102,40000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102,40000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102,40000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1 238,80000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1 238,80000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1 238,80000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1 238,80000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506,50000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6,50000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6,50000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6,50000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6,50000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295,64700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295,64700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295,64700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295,64700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204,35300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204,35300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204,35300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204,35300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31 356,52794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1,28370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чайных ситуаций природного и техногенного характера, пожарная безопасность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448,71630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чайных ситуаций природного и техногенного характера, пожарная безопасность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государственных (муниципальных) органов, лицам, привлекаемым согласно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662,95645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662,95645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662,95645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662,95645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662,95645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собных и одаренных школьников в райо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ных, региональных, всероссийских олимпи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дах, научных конференциях, творческих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обязательств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6 442,00000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6 211,40000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3 782,00000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1 329,40000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1 329,40000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1 329,40000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6 146,49000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6 146,49000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6 146,49000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6 146,49000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6 146,49000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созданию "Книги памяти" к 75-летию Победы в Вел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кой Отечественной войне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1 271,68349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1 271,68349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1 271,68349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1 271,68349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1 271,68349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мероприятий по расходам в связи с  75-летием Победы в Великой Отеч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ственной войне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уличного освещения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1 378,70000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1 045,43500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1 045,43500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1 045,43500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1 045,43500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333,26500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333,26500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333,26500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333,26500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организаций педагогическими работниками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704,89800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704,89800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704,89800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704,89800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704,89800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8 851,80000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8 851,80000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8 851,80000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8 851,80000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8 851,80000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и проведение процедуры гол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175,50000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175,50000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175,50000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175,50000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175,50000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786584" w:rsidRPr="00AD67BD" w:rsidTr="00EB72D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both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584" w:rsidRDefault="00786584" w:rsidP="00EB72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860 636,57402</w:t>
            </w:r>
          </w:p>
        </w:tc>
      </w:tr>
    </w:tbl>
    <w:p w:rsidR="00BE74C7" w:rsidRDefault="00BE74C7" w:rsidP="00BE74C7">
      <w:pPr>
        <w:jc w:val="right"/>
        <w:outlineLvl w:val="0"/>
        <w:rPr>
          <w:color w:val="FF0000"/>
          <w:lang w:val="en-US"/>
        </w:rPr>
      </w:pPr>
    </w:p>
    <w:p w:rsidR="00D441B3" w:rsidRDefault="00D441B3" w:rsidP="00D23B76">
      <w:pPr>
        <w:jc w:val="right"/>
        <w:outlineLvl w:val="0"/>
        <w:rPr>
          <w:rFonts w:cs="Times New Roman"/>
          <w:szCs w:val="20"/>
        </w:rPr>
      </w:pPr>
    </w:p>
    <w:p w:rsidR="00DD4CA3" w:rsidRDefault="00DD4CA3" w:rsidP="00D23B76">
      <w:pPr>
        <w:jc w:val="right"/>
        <w:outlineLvl w:val="0"/>
        <w:rPr>
          <w:rFonts w:cs="Times New Roman"/>
          <w:szCs w:val="20"/>
        </w:rPr>
      </w:pPr>
    </w:p>
    <w:p w:rsidR="00D23B76" w:rsidRPr="00C01E9B" w:rsidRDefault="00D23B76" w:rsidP="00D23B76">
      <w:pPr>
        <w:jc w:val="right"/>
        <w:outlineLvl w:val="0"/>
        <w:rPr>
          <w:rFonts w:cs="Times New Roman"/>
          <w:szCs w:val="20"/>
        </w:rPr>
      </w:pPr>
      <w:r w:rsidRPr="00C01E9B">
        <w:rPr>
          <w:rFonts w:cs="Times New Roman"/>
          <w:szCs w:val="20"/>
        </w:rPr>
        <w:t xml:space="preserve">Приложение 8    </w:t>
      </w:r>
    </w:p>
    <w:p w:rsidR="00775E6A" w:rsidRPr="00DB2852" w:rsidRDefault="00775E6A" w:rsidP="00775E6A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775E6A" w:rsidRPr="00DB2852" w:rsidRDefault="00775E6A" w:rsidP="00775E6A">
      <w:pPr>
        <w:jc w:val="right"/>
      </w:pPr>
      <w:r w:rsidRPr="00DB2852">
        <w:t>МО «Мухоршибирский район»</w:t>
      </w:r>
    </w:p>
    <w:p w:rsidR="00775E6A" w:rsidRPr="00DB2852" w:rsidRDefault="00775E6A" w:rsidP="00775E6A">
      <w:pPr>
        <w:jc w:val="right"/>
      </w:pPr>
      <w:r w:rsidRPr="00DB2852">
        <w:t>«О районном бюджете на 20</w:t>
      </w:r>
      <w:r>
        <w:t>21</w:t>
      </w:r>
      <w:r w:rsidRPr="00DB2852">
        <w:t xml:space="preserve"> год</w:t>
      </w:r>
    </w:p>
    <w:p w:rsidR="00775E6A" w:rsidRPr="00DB2852" w:rsidRDefault="00775E6A" w:rsidP="00775E6A">
      <w:pPr>
        <w:jc w:val="right"/>
      </w:pPr>
      <w:r w:rsidRPr="00DB2852">
        <w:t xml:space="preserve"> и на плановый период 20</w:t>
      </w:r>
      <w:r>
        <w:t>22</w:t>
      </w:r>
      <w:r w:rsidRPr="00DB2852">
        <w:t xml:space="preserve"> и 20</w:t>
      </w:r>
      <w:r>
        <w:t>23</w:t>
      </w:r>
      <w:r w:rsidRPr="00DB2852">
        <w:t xml:space="preserve"> годов»</w:t>
      </w:r>
    </w:p>
    <w:p w:rsidR="00775E6A" w:rsidRPr="00DB2852" w:rsidRDefault="00775E6A" w:rsidP="00775E6A">
      <w:pPr>
        <w:jc w:val="right"/>
      </w:pPr>
      <w:r>
        <w:t xml:space="preserve"> от 24 декабря 2020 года № 94</w:t>
      </w:r>
    </w:p>
    <w:p w:rsidR="00D23B76" w:rsidRPr="00C01E9B" w:rsidRDefault="00D23B76" w:rsidP="00D23B76">
      <w:pPr>
        <w:jc w:val="right"/>
      </w:pPr>
    </w:p>
    <w:p w:rsidR="00D23B76" w:rsidRPr="00C01E9B" w:rsidRDefault="00D23B76" w:rsidP="00D23B76">
      <w:pPr>
        <w:jc w:val="right"/>
        <w:outlineLvl w:val="0"/>
      </w:pPr>
    </w:p>
    <w:tbl>
      <w:tblPr>
        <w:tblW w:w="9654" w:type="dxa"/>
        <w:tblInd w:w="93" w:type="dxa"/>
        <w:tblLayout w:type="fixed"/>
        <w:tblLook w:val="04A0"/>
      </w:tblPr>
      <w:tblGrid>
        <w:gridCol w:w="3134"/>
        <w:gridCol w:w="1417"/>
        <w:gridCol w:w="567"/>
        <w:gridCol w:w="636"/>
        <w:gridCol w:w="498"/>
        <w:gridCol w:w="567"/>
        <w:gridCol w:w="1418"/>
        <w:gridCol w:w="1417"/>
      </w:tblGrid>
      <w:tr w:rsidR="00D23B76" w:rsidRPr="00C01E9B" w:rsidTr="00D23B76">
        <w:trPr>
          <w:cantSplit/>
          <w:trHeight w:val="900"/>
        </w:trPr>
        <w:tc>
          <w:tcPr>
            <w:tcW w:w="96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3B76" w:rsidRPr="007D520A" w:rsidRDefault="00D23B76" w:rsidP="00BB33E5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граммам и непрограммным направлениям деятельности), видам расходов, ведомс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т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вам, а также по разделам, подразделам  классификации расходов бюджетов на 202</w:t>
            </w:r>
            <w:r w:rsidR="00BB33E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BB33E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D23B76" w:rsidRPr="00C01E9B" w:rsidTr="00D23B76">
        <w:trPr>
          <w:cantSplit/>
          <w:trHeight w:val="25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B76" w:rsidRPr="00C01E9B" w:rsidRDefault="00D23B76" w:rsidP="00D23B7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B76" w:rsidRPr="00C01E9B" w:rsidRDefault="00D23B76" w:rsidP="00D23B7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B76" w:rsidRPr="00C01E9B" w:rsidRDefault="00D23B76" w:rsidP="00D23B7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B76" w:rsidRPr="00C01E9B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B76" w:rsidRPr="00C01E9B" w:rsidRDefault="00D23B76" w:rsidP="00D23B7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B76" w:rsidRPr="00C01E9B" w:rsidRDefault="00D23B76" w:rsidP="00D23B7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B76" w:rsidRPr="00C01E9B" w:rsidRDefault="00D23B76" w:rsidP="00D23B76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D23B76" w:rsidRPr="00C01E9B" w:rsidTr="00D23B76">
        <w:trPr>
          <w:cantSplit/>
          <w:trHeight w:val="409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C01E9B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C01E9B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а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C01E9B" w:rsidRDefault="00D23B76" w:rsidP="00D23B76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с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хода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C01E9B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4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C01E9B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C01E9B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C01E9B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D23B76" w:rsidRPr="00C01E9B" w:rsidTr="00D23B76">
        <w:trPr>
          <w:cantSplit/>
          <w:trHeight w:val="206"/>
        </w:trPr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C01E9B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C01E9B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C01E9B" w:rsidRDefault="00D23B76" w:rsidP="00D23B76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C01E9B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4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C01E9B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C01E9B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C01E9B" w:rsidRDefault="00D23B76" w:rsidP="00502B7C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="00502B7C"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B76" w:rsidRPr="00C01E9B" w:rsidRDefault="00D23B76" w:rsidP="00502B7C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202</w:t>
            </w:r>
            <w:r w:rsidR="00502B7C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3 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год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сирование Фонда развития и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держки предпринимательства Мухоршибирского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оказание финансовой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держки СМиСП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"Обуч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управленческой команды по развитию моногорода п. Саган-Нур"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витию моногорода п. Саган-Нур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тости населения МО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проведения оплачиваемых общественных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ваемых общественных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 характера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рана окружающей среды и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родных ресурсов" на 2015-2017 годы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полигонов твердых б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товых отходов"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"Ликв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дация несанкционированных св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лок"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Ликвидация несанкционирова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свалок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образования МО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на 2015 - 2017 годы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524 964,00293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510 282,32841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113 232,28307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113 165,93605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программ дошкольн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в соответствии с муниципальным заданием"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113 232,28307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113 165,93605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зациями) услуг (работ) по пр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доставлению дошкольного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16 481,14981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16 414,80279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11 384,32881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11 317,98179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11 384,32881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11 317,98179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11 384,32881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11 317,98179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11 384,32881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11 317,98179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5 096,82100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5 096,82100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5 096,82100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5 096,82100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5 096,82100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5 096,82100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5 096,82100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5 096,82100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1 875,15000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1 875,15000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675,15000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675,15000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675,15000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675,15000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71 641,20000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71 641,20000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16 532,90000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16 532,90000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16 532,90000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16 532,90000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23 234,78326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23 234,78326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17 970,09736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17 970,09736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17 970,09736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17 970,09736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17 970,09736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17 970,09736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17 970,09736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17 970,09736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379 030,40986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381 858,58236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316 048,00986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319 332,48236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32 038,81177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35 323,28427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28 487,89077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31 772,36327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28 487,89077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31 772,36327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28 487,89077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31 772,36327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28 487,89077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31 772,36327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3 550,92100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3 550,92100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3 550,92100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3 550,92100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3 550,92100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3 550,92100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3 550,92100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3 550,92100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3 322,95000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3 322,95000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499,95000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499,95000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499,95000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499,95000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195 564,70000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195 564,70000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160 477,80000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160 477,80000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160 477,80000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160 477,80000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160 477,80000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160 477,80000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160 477,80000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160 477,80000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35 086,90000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35 086,90000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35 086,90000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35 086,90000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35 086,90000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35 086,90000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35 086,90000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35 086,90000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16 243,24809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16 243,24809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68 878,30000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68 878,30000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58 546,55500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58 546,55500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58 546,55500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58 546,55500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58 546,55500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58 546,55500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58 546,55500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58 546,55500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10 331,74500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10 331,74500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10 331,74500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10 331,74500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10 331,74500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10 331,74500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10 331,74500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10 331,74500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29 890,50000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29 890,50000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 общеобразовательных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25 501,80000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25 501,80000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20 487,30000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20 487,30000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20 487,30000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20 487,30000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20 487,30000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20 487,30000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20 487,30000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20 487,30000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5 014,50000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5 014,50000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5 014,50000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5 014,50000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28 033,50000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27 577,20000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19 396,90000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18 940,60000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14 256,80000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13 921,30000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14 256,80000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13 921,30000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14 256,80000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13 921,30000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14 256,80000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13 921,30000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5 019,30000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5 019,30000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5 019,30000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5 019,30000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6 958,00000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5 545,39160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5 545,39160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5 545,39160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5 545,39160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5 545,39160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5 545,39160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5 545,39160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5 545,39160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1 412,60840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1 412,60840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1 412,60840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1 412,60840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1 412,60840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1 412,60840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1 412,60840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1 412,60840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обучающихся, получающих начальное общеее образование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03203S2И70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03203S2И70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03203S2И70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03203S2И70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03203S2И70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32 701,31000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15 257,81000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15 257,81000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15 257,81000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«Цифровая образовательная среда»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033E400000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создание центров цифрового образования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033Е452190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033Е452190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033Е452190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033Е452190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033Е452190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25 065,90000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25 065,90000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25 065,90000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65,90000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65,90000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65,90000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65,90000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65,90000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1 938,80000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1 738,80000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1 738,80000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1 738,80000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1 738,80000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1 738,80000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1 738,80000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21 338,51900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34 816,71100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21 338,51900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34 816,71100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13 638,51900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34 816,71100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544,84200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21 052,63200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544,84200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21 052,63200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544,84200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21 052,63200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544,84200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21 052,63200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544,84200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21 052,63200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13 093,67700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13 764,07900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13 093,67700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13 764,07900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13 093,67700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13 764,07900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13 093,67700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13 764,07900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13 093,67700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13 764,07900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специальных средств для выявления нарушений режимов охраны леса"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обеспечение деятельности добровольных народных дружин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2 086,62000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2 086,62000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2 086,62000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2 086,62000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55 049,75000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55 049,75000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32 078,63000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32 078,63000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32 078,63000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32 078,63000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10 396,60000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</w:tr>
      <w:tr w:rsidR="000635CB" w:rsidRPr="00AD67BD" w:rsidTr="00D4758F">
        <w:trPr>
          <w:cantSplit/>
          <w:trHeight w:val="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11 073,53000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11 073,53000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11 073,53000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11 073,53000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2015-2023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2015-2023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1 185,50000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385,50000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Межевание и проведение кадастровых работ в отношении земельных участков, выделенных за счет земельных долей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54 576,90000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70 520,80000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54 576,90000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70 520,80000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«Чистая вода»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2018-2023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2017 - 2023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105 611,74064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104 894,24064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22 512,39064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22 512,39064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1 298,80000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997,50000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997,50000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997,50000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997,50000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301,30000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301,30000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301,30000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301,30000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909,10000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449,20000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19 855,29064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19 855,29064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15 249,77000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15 249,77000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2 759,67000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2 759,67000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2 759,67000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2 759,67000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2 759,67000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2 759,67000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6 805,90000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6 805,90000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6 805,90000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606,60000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606,60000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606,60000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304,60000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304,60000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304,60000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1 224,40000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1 224,40000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1 224,40000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4 605,52064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4 605,52064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868,70000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868,70000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868,70000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833,42064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833,42064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833,42064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833,42064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833,42064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833,42064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2 055,40000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2 055,40000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2 055,40000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183,20000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183,20000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183,20000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37 460,99000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37 460,99000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7 521,07000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7 521,07000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19 837,35000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19 837,35000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5 145,60000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5 145,60000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5 145,60000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5 145,60000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9 497,25000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9 497,25000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9 497,25000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9 497,25000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9 497,25000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9 497,25000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9 497,25000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9 497,25000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10 102,57000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10 102,57000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1 872,22000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1 872,22000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1 872,22000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1 872,22000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2 030,95000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2 030,95000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2 030,95000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2 030,95000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2 030,95000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2 030,95000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2 030,95000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2 030,95000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14 121,90000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14 116,50000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2 357,80000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189,50000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0635CB" w:rsidRPr="00AD67BD" w:rsidTr="00D4758F">
        <w:trPr>
          <w:cantSplit/>
          <w:trHeight w:val="34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0635CB" w:rsidRPr="00AD67BD" w:rsidTr="00D4758F">
        <w:trPr>
          <w:cantSplit/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0635CB" w:rsidRPr="00AD67BD" w:rsidTr="00D475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0635CB" w:rsidRPr="00AD67BD" w:rsidTr="00D4758F">
        <w:trPr>
          <w:cantSplit/>
          <w:trHeight w:val="299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0635CB" w:rsidRPr="00AD67BD" w:rsidTr="00D4758F">
        <w:trPr>
          <w:cantSplit/>
          <w:trHeight w:val="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0635CB" w:rsidRPr="00AD67BD" w:rsidTr="00D475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0635CB" w:rsidRPr="00AD67BD" w:rsidTr="00D4758F">
        <w:trPr>
          <w:cantSplit/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0635CB" w:rsidRPr="00AD67BD" w:rsidTr="00D475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0635CB" w:rsidRPr="00AD67BD" w:rsidTr="00D475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197,50000</w:t>
            </w:r>
          </w:p>
        </w:tc>
      </w:tr>
      <w:tr w:rsidR="000635CB" w:rsidRPr="00AD67BD" w:rsidTr="00D475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0635CB" w:rsidRPr="00AD67BD" w:rsidTr="00D475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0635CB" w:rsidRPr="00AD67BD" w:rsidTr="00D475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0635CB" w:rsidRPr="00AD67BD" w:rsidTr="00D475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1 812,00000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0635CB" w:rsidRPr="00AD67BD" w:rsidTr="00D475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0635CB" w:rsidRPr="00AD67BD" w:rsidTr="00D475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0635CB" w:rsidRPr="00AD67BD" w:rsidTr="00D475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0635CB" w:rsidRPr="00AD67BD" w:rsidTr="00D475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0635CB" w:rsidRPr="00AD67BD" w:rsidTr="00D475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0635CB" w:rsidRPr="00AD67BD" w:rsidTr="00D475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0635CB" w:rsidRPr="00AD67BD" w:rsidTr="00D475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0635CB" w:rsidRPr="00AD67BD" w:rsidTr="00D475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0635CB" w:rsidRPr="00AD67BD" w:rsidTr="00D475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0635CB" w:rsidRPr="00AD67BD" w:rsidTr="00D475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0635CB" w:rsidRPr="00AD67BD" w:rsidTr="00D475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0635CB" w:rsidRPr="00AD67BD" w:rsidTr="00D475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0635CB" w:rsidRPr="00AD67BD" w:rsidTr="00D475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0635CB" w:rsidRPr="00AD67BD" w:rsidTr="00D475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0635CB" w:rsidRPr="00AD67BD" w:rsidTr="00D475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0635CB" w:rsidRPr="00AD67BD" w:rsidTr="00D475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5 818,00000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5 818,00000</w:t>
            </w:r>
          </w:p>
        </w:tc>
      </w:tr>
      <w:tr w:rsidR="000635CB" w:rsidRPr="00AD67BD" w:rsidTr="00D475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4 044,30000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4 044,30000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3 020,10000</w:t>
            </w:r>
          </w:p>
        </w:tc>
      </w:tr>
      <w:tr w:rsidR="000635CB" w:rsidRPr="00AD67BD" w:rsidTr="00D475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3 020,10000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3 020,10000</w:t>
            </w:r>
          </w:p>
        </w:tc>
      </w:tr>
      <w:tr w:rsidR="000635CB" w:rsidRPr="00AD67BD" w:rsidTr="00D475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</w:tr>
      <w:tr w:rsidR="000635CB" w:rsidRPr="00AD67BD" w:rsidTr="00D475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</w:tr>
      <w:tr w:rsidR="000635CB" w:rsidRPr="00AD67BD" w:rsidTr="00D475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</w:tr>
      <w:tr w:rsidR="000635CB" w:rsidRPr="00AD67BD" w:rsidTr="00D4758F">
        <w:trPr>
          <w:cantSplit/>
          <w:trHeight w:val="26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0635CB" w:rsidRPr="00AD67BD" w:rsidTr="00D4758F">
        <w:trPr>
          <w:cantSplit/>
          <w:trHeight w:val="7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0635CB" w:rsidRPr="00AD67BD" w:rsidTr="00D475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0635CB" w:rsidRPr="00AD67BD" w:rsidTr="00D475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0635CB" w:rsidRPr="00AD67BD" w:rsidTr="00D475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0635CB" w:rsidRPr="00AD67BD" w:rsidTr="00D475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0635CB" w:rsidRPr="00AD67BD" w:rsidTr="00D475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</w:tr>
      <w:tr w:rsidR="000635CB" w:rsidRPr="00AD67BD" w:rsidTr="00D475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</w:tr>
      <w:tr w:rsidR="000635CB" w:rsidRPr="00AD67BD" w:rsidTr="00D475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1 184,30000</w:t>
            </w:r>
          </w:p>
        </w:tc>
      </w:tr>
      <w:tr w:rsidR="000635CB" w:rsidRPr="00AD67BD" w:rsidTr="00D475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534,30000</w:t>
            </w:r>
          </w:p>
        </w:tc>
      </w:tr>
      <w:tr w:rsidR="000635CB" w:rsidRPr="00AD67BD" w:rsidTr="00D475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</w:tr>
      <w:tr w:rsidR="000635CB" w:rsidRPr="00AD67BD" w:rsidTr="00D475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0635CB" w:rsidRPr="00AD67BD" w:rsidTr="00D475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</w:tr>
      <w:tr w:rsidR="000635CB" w:rsidRPr="00AD67BD" w:rsidTr="00D475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</w:tr>
      <w:tr w:rsidR="000635CB" w:rsidRPr="00AD67BD" w:rsidTr="00D4758F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0635CB" w:rsidRPr="00AD67BD" w:rsidTr="00D475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0635CB" w:rsidRPr="00AD67BD" w:rsidTr="00D475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0635CB" w:rsidRPr="00AD67BD" w:rsidTr="00D475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0635CB" w:rsidRPr="00AD67BD" w:rsidTr="00D475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635CB" w:rsidRPr="00AD67BD" w:rsidTr="00D475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635CB" w:rsidRPr="00AD67BD" w:rsidTr="00D475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25 695,74000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24 983,64000</w:t>
            </w:r>
          </w:p>
        </w:tc>
      </w:tr>
      <w:tr w:rsidR="000635CB" w:rsidRPr="00AD67BD" w:rsidTr="00D475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0635CB" w:rsidRPr="00AD67BD" w:rsidTr="00D475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635CB" w:rsidRPr="00AD67BD" w:rsidTr="00D475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635CB" w:rsidRPr="00AD67BD" w:rsidTr="00D4758F">
        <w:trPr>
          <w:cantSplit/>
          <w:trHeight w:val="13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635CB" w:rsidRPr="00AD67BD" w:rsidTr="00D475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635CB" w:rsidRPr="00AD67BD" w:rsidTr="00D475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0635CB" w:rsidRPr="00AD67BD" w:rsidTr="00D475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0635CB" w:rsidRPr="00AD67BD" w:rsidTr="00D475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0635CB" w:rsidRPr="00AD67BD" w:rsidTr="00D475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635CB" w:rsidRPr="00AD67BD" w:rsidTr="00D475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635CB" w:rsidRPr="00AD67BD" w:rsidTr="00D475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6 442,00000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6 382,00000</w:t>
            </w:r>
          </w:p>
        </w:tc>
      </w:tr>
      <w:tr w:rsidR="000635CB" w:rsidRPr="00AD67BD" w:rsidTr="00D475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635CB" w:rsidRPr="00AD67BD" w:rsidTr="00D475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3 782,00000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3 650,00000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3 650,00000</w:t>
            </w:r>
          </w:p>
        </w:tc>
      </w:tr>
      <w:tr w:rsidR="000635CB" w:rsidRPr="00AD67BD" w:rsidTr="00D475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0635CB" w:rsidRPr="00AD67BD" w:rsidTr="00D475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0635CB" w:rsidRPr="00AD67BD" w:rsidTr="00D475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0635CB" w:rsidRPr="00AD67BD" w:rsidTr="00D475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635CB" w:rsidRPr="00AD67BD" w:rsidTr="00D475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635CB" w:rsidRPr="00AD67BD" w:rsidTr="00D475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635CB" w:rsidRPr="00AD67BD" w:rsidTr="00D475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635CB" w:rsidRPr="00AD67BD" w:rsidTr="00D475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635CB" w:rsidRPr="00AD67BD" w:rsidTr="00D475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0635CB" w:rsidRPr="00AD67BD" w:rsidTr="00D475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0635CB" w:rsidRPr="00AD67BD" w:rsidTr="00D475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0635CB" w:rsidRPr="00AD67BD" w:rsidTr="00D475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</w:tr>
      <w:tr w:rsidR="000635CB" w:rsidRPr="00AD67BD" w:rsidTr="00D475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</w:tr>
      <w:tr w:rsidR="000635CB" w:rsidRPr="00AD67BD" w:rsidTr="00D475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</w:tr>
      <w:tr w:rsidR="000635CB" w:rsidRPr="00AD67BD" w:rsidTr="00D475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1 307,67000</w:t>
            </w:r>
          </w:p>
        </w:tc>
      </w:tr>
      <w:tr w:rsidR="000635CB" w:rsidRPr="00AD67BD" w:rsidTr="00D4758F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1 004,35470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1 004,35470</w:t>
            </w:r>
          </w:p>
        </w:tc>
      </w:tr>
      <w:tr w:rsidR="000635CB" w:rsidRPr="00AD67BD" w:rsidTr="00D475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1 004,35470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1 004,35470</w:t>
            </w:r>
          </w:p>
        </w:tc>
      </w:tr>
      <w:tr w:rsidR="000635CB" w:rsidRPr="00AD67BD" w:rsidTr="00D475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1 004,35470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1 004,35470</w:t>
            </w:r>
          </w:p>
        </w:tc>
      </w:tr>
      <w:tr w:rsidR="000635CB" w:rsidRPr="00AD67BD" w:rsidTr="00D475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1 004,35470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1 004,35470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303,31530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303,31530</w:t>
            </w:r>
          </w:p>
        </w:tc>
      </w:tr>
      <w:tr w:rsidR="000635CB" w:rsidRPr="00AD67BD" w:rsidTr="00D475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303,31530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303,31530</w:t>
            </w:r>
          </w:p>
        </w:tc>
      </w:tr>
      <w:tr w:rsidR="000635CB" w:rsidRPr="00AD67BD" w:rsidTr="00D475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303,31530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303,31530</w:t>
            </w:r>
          </w:p>
        </w:tc>
      </w:tr>
      <w:tr w:rsidR="000635CB" w:rsidRPr="00AD67BD" w:rsidTr="00D475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303,31530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303,31530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635CB" w:rsidRPr="00AD67BD" w:rsidTr="00D475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635CB" w:rsidRPr="00AD67BD" w:rsidTr="00D4758F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635CB" w:rsidRPr="00AD67BD" w:rsidTr="00D475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635CB" w:rsidRPr="00AD67BD" w:rsidTr="00D4758F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8 594,00000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8 594,00000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4 726,70000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4 726,70000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4 726,70000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4 726,70000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6 504,14443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13 205,92895</w:t>
            </w:r>
          </w:p>
        </w:tc>
      </w:tr>
      <w:tr w:rsidR="000635CB" w:rsidRPr="00AD67BD" w:rsidTr="00D4758F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CB" w:rsidRDefault="000635CB" w:rsidP="00D4758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811 058,27700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5CB" w:rsidRDefault="000635CB" w:rsidP="00D4758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831 074,27900</w:t>
            </w:r>
          </w:p>
        </w:tc>
      </w:tr>
    </w:tbl>
    <w:p w:rsidR="00A863D6" w:rsidRDefault="00A863D6" w:rsidP="001B2F21">
      <w:pPr>
        <w:jc w:val="right"/>
        <w:outlineLvl w:val="0"/>
        <w:rPr>
          <w:rFonts w:cs="Times New Roman"/>
          <w:szCs w:val="20"/>
        </w:rPr>
      </w:pPr>
    </w:p>
    <w:p w:rsidR="00D441B3" w:rsidRDefault="00D441B3" w:rsidP="001B2F21">
      <w:pPr>
        <w:jc w:val="right"/>
        <w:outlineLvl w:val="0"/>
        <w:rPr>
          <w:rFonts w:cs="Times New Roman"/>
          <w:szCs w:val="20"/>
        </w:rPr>
      </w:pPr>
    </w:p>
    <w:p w:rsidR="00D441B3" w:rsidRDefault="00D441B3" w:rsidP="001B2F21">
      <w:pPr>
        <w:jc w:val="right"/>
        <w:outlineLvl w:val="0"/>
        <w:rPr>
          <w:rFonts w:cs="Times New Roman"/>
          <w:szCs w:val="20"/>
        </w:rPr>
      </w:pPr>
    </w:p>
    <w:p w:rsidR="000635CB" w:rsidRDefault="000635CB" w:rsidP="001B2F21">
      <w:pPr>
        <w:jc w:val="right"/>
        <w:outlineLvl w:val="0"/>
        <w:rPr>
          <w:rFonts w:cs="Times New Roman"/>
          <w:szCs w:val="20"/>
        </w:rPr>
      </w:pPr>
    </w:p>
    <w:p w:rsidR="000635CB" w:rsidRDefault="000635CB" w:rsidP="001B2F21">
      <w:pPr>
        <w:jc w:val="right"/>
        <w:outlineLvl w:val="0"/>
        <w:rPr>
          <w:rFonts w:cs="Times New Roman"/>
          <w:szCs w:val="20"/>
        </w:rPr>
      </w:pPr>
    </w:p>
    <w:p w:rsidR="001B2F21" w:rsidRPr="007F1B99" w:rsidRDefault="001B2F21" w:rsidP="001B2F21">
      <w:pPr>
        <w:jc w:val="right"/>
        <w:outlineLvl w:val="0"/>
        <w:rPr>
          <w:rFonts w:cs="Times New Roman"/>
          <w:szCs w:val="20"/>
        </w:rPr>
      </w:pPr>
      <w:r w:rsidRPr="007F1B99">
        <w:rPr>
          <w:rFonts w:cs="Times New Roman"/>
          <w:szCs w:val="20"/>
        </w:rPr>
        <w:t xml:space="preserve">Приложение 9    </w:t>
      </w:r>
    </w:p>
    <w:p w:rsidR="00775E6A" w:rsidRPr="00DB2852" w:rsidRDefault="00775E6A" w:rsidP="00775E6A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775E6A" w:rsidRPr="00DB2852" w:rsidRDefault="00775E6A" w:rsidP="00775E6A">
      <w:pPr>
        <w:jc w:val="right"/>
      </w:pPr>
      <w:r w:rsidRPr="00DB2852">
        <w:t>МО «Мухоршибирский район»</w:t>
      </w:r>
    </w:p>
    <w:p w:rsidR="00775E6A" w:rsidRPr="00DB2852" w:rsidRDefault="00775E6A" w:rsidP="00775E6A">
      <w:pPr>
        <w:jc w:val="right"/>
      </w:pPr>
      <w:r w:rsidRPr="00DB2852">
        <w:t>«О районном бюджете на 20</w:t>
      </w:r>
      <w:r>
        <w:t>21</w:t>
      </w:r>
      <w:r w:rsidRPr="00DB2852">
        <w:t xml:space="preserve"> год</w:t>
      </w:r>
    </w:p>
    <w:p w:rsidR="00775E6A" w:rsidRPr="00DB2852" w:rsidRDefault="00775E6A" w:rsidP="00775E6A">
      <w:pPr>
        <w:jc w:val="right"/>
      </w:pPr>
      <w:r w:rsidRPr="00DB2852">
        <w:t xml:space="preserve"> и на плановый период 20</w:t>
      </w:r>
      <w:r>
        <w:t>22</w:t>
      </w:r>
      <w:r w:rsidRPr="00DB2852">
        <w:t xml:space="preserve"> и 20</w:t>
      </w:r>
      <w:r>
        <w:t>23</w:t>
      </w:r>
      <w:r w:rsidRPr="00DB2852">
        <w:t xml:space="preserve"> годов»</w:t>
      </w:r>
    </w:p>
    <w:p w:rsidR="00775E6A" w:rsidRPr="00DB2852" w:rsidRDefault="00775E6A" w:rsidP="00775E6A">
      <w:pPr>
        <w:jc w:val="right"/>
      </w:pPr>
      <w:r>
        <w:t xml:space="preserve"> от 24 декабря 2020 года № 94</w:t>
      </w:r>
    </w:p>
    <w:p w:rsidR="00A17EF8" w:rsidRPr="00DB2852" w:rsidRDefault="00A17EF8" w:rsidP="00A17EF8">
      <w:pPr>
        <w:jc w:val="right"/>
      </w:pPr>
    </w:p>
    <w:p w:rsidR="0036276C" w:rsidRPr="007F1B99" w:rsidRDefault="0036276C" w:rsidP="005F0749">
      <w:pPr>
        <w:jc w:val="right"/>
      </w:pPr>
    </w:p>
    <w:tbl>
      <w:tblPr>
        <w:tblW w:w="9995" w:type="dxa"/>
        <w:tblInd w:w="-106" w:type="dxa"/>
        <w:tblLayout w:type="fixed"/>
        <w:tblLook w:val="00A0"/>
      </w:tblPr>
      <w:tblGrid>
        <w:gridCol w:w="4892"/>
        <w:gridCol w:w="568"/>
        <w:gridCol w:w="566"/>
        <w:gridCol w:w="567"/>
        <w:gridCol w:w="1417"/>
        <w:gridCol w:w="567"/>
        <w:gridCol w:w="1418"/>
      </w:tblGrid>
      <w:tr w:rsidR="00BE74C7" w:rsidRPr="007F1B99" w:rsidTr="003F3512">
        <w:trPr>
          <w:cantSplit/>
          <w:trHeight w:val="255"/>
        </w:trPr>
        <w:tc>
          <w:tcPr>
            <w:tcW w:w="999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7F1B99" w:rsidRDefault="00A26291" w:rsidP="00FA3F9A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В</w:t>
            </w:r>
            <w:r w:rsidR="00BE74C7" w:rsidRPr="007F1B99">
              <w:rPr>
                <w:b/>
                <w:bCs/>
                <w:lang w:eastAsia="ru-RU"/>
              </w:rPr>
              <w:t>едомственная  структура расходов районного бюджета на 20</w:t>
            </w:r>
            <w:r w:rsidR="00A17EF8">
              <w:rPr>
                <w:b/>
                <w:bCs/>
                <w:lang w:eastAsia="ru-RU"/>
              </w:rPr>
              <w:t>2</w:t>
            </w:r>
            <w:r w:rsidR="00FA3F9A">
              <w:rPr>
                <w:b/>
                <w:bCs/>
                <w:lang w:eastAsia="ru-RU"/>
              </w:rPr>
              <w:t>1</w:t>
            </w:r>
            <w:r w:rsidR="00BE74C7" w:rsidRPr="007F1B99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BE74C7" w:rsidRPr="007F1B99" w:rsidTr="003F3512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(тыс. руб.)</w:t>
            </w:r>
          </w:p>
        </w:tc>
      </w:tr>
      <w:tr w:rsidR="00BE74C7" w:rsidRPr="007F1B99" w:rsidTr="00BB4A2B">
        <w:trPr>
          <w:cantSplit/>
          <w:trHeight w:val="924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B4A2B" w:rsidP="00BB4A2B">
            <w:pPr>
              <w:tabs>
                <w:tab w:val="left" w:pos="2516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BB4A2B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7F1B99">
              <w:rPr>
                <w:b/>
                <w:bCs/>
                <w:sz w:val="14"/>
                <w:szCs w:val="14"/>
                <w:lang w:eastAsia="ru-RU"/>
              </w:rPr>
              <w:t>Главный распоря-дитель, распоря-дитель бюджет-ных средств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36 148,26576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4 895,30000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4 395,30000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4 395,30000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3 745,30000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3 745,30000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868,70000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19,39876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19,39876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19,39876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19,39876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19,39876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19,39876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19,39876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29 097,14700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9 036,14700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3 486,14700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590,64700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295,64700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295,64700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2 895,50000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уличного освещения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процедуры голосования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175,50000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175,50000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127 274,40224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31 014,59918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29 836,62518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29 836,62518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29 836,62518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21 816,62518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9 645,31818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9 083,77855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561,53963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12 171,30700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11 271,30700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8 020,00000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8 020,00000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8 020,00000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1 177,97400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1 174,97400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799,97400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499,97400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499,97400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86 350,63538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76 621,34474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75 621,34474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75 621,34474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7 111,16000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модернизацию объектов водоснабжения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7 111,16000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7 111,16000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11 197,89474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11 197,89474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11 197,89474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с.Мухоршибирь,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8 268,89000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8 268,89000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8 268,89000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«Чистая вода»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49 043,40000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49 043,40000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49 043,40000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6 004,20000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несанкционированных свалок"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2018-2023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5 104,20000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5 104,20000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5 104,20000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5 104,20000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3 593,09064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3 593,09064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3 593,09064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3 593,09064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2 759,67000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833,42064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1 514,31579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1 514,31579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1 514,31579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1 514,31579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1 514,31579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1 514,31579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1 491,93189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1 491,93189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1 491,93189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1 491,93189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1 491,93189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1 491,93189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1 491,93189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3 153,62000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3 153,62000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2 153,62000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2 153,62000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670,55135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670,55135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64 020,46908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34 923,10300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1 298,80000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1 298,80000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1 298,80000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1 298,80000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997,50000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301,30000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8 861,30000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8 861,30000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8 861,30000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8 861,30000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6 805,90000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2 055,40000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1 743,15300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1 743,15300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1 743,15300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1 238,80000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1 238,80000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204,35300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204,35300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23 019,85000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23 019,85000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19 920,85000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19 920,85000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5 145,60000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3 399,13628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7 859,10571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1 822,50801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102,50000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1 487,60000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осуществление государственных полномочий Российской Федерации по проведению Всероссийской переписи населения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9930054690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420,90000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9930054690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420,90000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194,10000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123,50000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670,50000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476,40000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202,10000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120,80000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108,90000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102,40000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102,40000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6,50000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6,50000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1 502,50000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1 329,40000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1,28370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1,28370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1,28370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1,28370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1,28370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498,71630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498,71630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498,71630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498,71630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448,71630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1 272,22000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1 272,22000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развитию моногорода п. 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372,22000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272,22000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безопасности в местах массового скопления людей, приобретение, монтаж, обслуживание и ремонт камер видеонаблюдения в с. Мухоршибирь, п. Саган-Нур и общеобразовательных учреждениях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122,22000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12,22000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2017 - 2023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Изготовление презентационного материала (полиграфической, сувенирной продукции, банеров, презентационных дисков, презентационного фильма, флеш-презентации) об инвестиционном потенциале района, наполнение базы данных сайта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членского взноса Торгово - промышленной палаты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5 124,15608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2 635,75608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2 461,52608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2 461,52608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2 461,52608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2 461,52608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174,23000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174,23000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174,23000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174,23000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2 488,40000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2015-2023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2015-2023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1 838,40000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1 838,40000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919,20000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635,19400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105,60600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919,20000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635,19400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19 376,99000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466,50000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282,50000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материально- технической базы для проведения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1 378,70000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1 378,70000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1 378,70000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1 378,70000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1 045,43500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333,26500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14 998,29000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14 998,29000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14 998,29000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6 146,49000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6 146,49000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8 851,80000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8 851,80000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в связи с  75-летием Победы в Великой Отечественной войне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552 179,21576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547 335,41576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118 363,15800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118 348,15800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118 348,15800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118 348,15800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13 059,68281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9 334,39366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3 725,28915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1 874,15000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1 199,00000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675,15000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71 473,30000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54 899,10000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16 574,20000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31 941,02519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24 892,77855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7 048,24664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393 409,65976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390 239,95976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390 239,95976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320 154,81276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32 389,84160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28 733,67960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3 656,16200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3 322,95000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499,95000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192 391,10000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159 981,20000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32 409,90000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14 241,70616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12 745,22807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77 809,21500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66 215,30600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11 593,90900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29 890,50000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25 501,80000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20 487,30000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5 014,50000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35 139,34700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18 654,74700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13 711,21200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4 943,53500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16 251,40000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12 468,99160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3 782,40840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компенсации питания родителям (законным представителям) обучающихся в муниципальных общеобразовательных организациях, имеющих статус обучающихся с ограниченными возможностями здоровья, обучение которых организовано на дому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5 055,30000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5 055,30000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5 055,30000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безопасности в местах массового скопления людей, приобретение, монтаж, обслуживание и ремонт камер видеонаблюдения в с. Мухоршибирь, п. Саган-Нур и общеобразовательных учреждениях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2 969,70000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2 910,90000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2 017,70000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2 017,70000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13 699,85355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13 699,85355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13 699,85355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13 699,85355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8 076,27452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8 076,27452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61,97903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61,97903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5 561,60000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5 561,60000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704,89800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704,89800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704,89800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704,89800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704,89800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2 151,25645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2 051,25645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1 388,30000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662,95645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662,95645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662,95645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19 006,59000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19 006,59000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875,00000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875,00000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17 628,49000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7 521,07000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10 107,42000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1 872,22000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2 030,95000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2,95000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37,30000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37,30000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3 020,10000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73 670,32118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17 043,64469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17 043,64469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17 043,64469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17 043,64469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12 218,39000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4 536,50000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4 536,50000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Ремонт зданий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4 825,25469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капитальному ремонту учреждений дополнительного образования в сфере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4 825,25469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4 825,25469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55 776,67649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54 986,87649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53 715,19300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40 322,21900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34 753,26900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20 866,13000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441,06982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20 425,06018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13 571,23900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13 571,23900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1 766,00000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сельских 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3 302,95000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3 302,95000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3 302,95000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13 392,97400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13 323,69100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6 671,33000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694,00000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6 652,36100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6 652,36100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69,28300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Комплектование книжных фондов муниципальных библиотек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69,28300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69,28300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1 271,68349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1 271,68349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созданию "Книги памяти" к 75-летию Победы в Великой Отечественной войне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1 271,68349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1 271,68349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789,80000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789,80000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789,80000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789,80000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606,60000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183,20000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2 889,20000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2 889,20000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1 605,70000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1 605,70000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1 305,70000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909,10000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396,60000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304,60000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983,50000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983,50000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449,20000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449,20000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534,30000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534,30000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4 454,70000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4 454,70000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4 154,70000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3 154,70000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1 594,20000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1 594,20000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1 224,40000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1 260,50000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4F67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169E5" w:rsidRPr="00AD67BD" w:rsidTr="00D169E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D169E5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9E5" w:rsidRDefault="00D169E5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860 636,57402</w:t>
            </w:r>
          </w:p>
        </w:tc>
      </w:tr>
    </w:tbl>
    <w:p w:rsidR="00821D48" w:rsidRDefault="00821D48" w:rsidP="00EE7316">
      <w:pPr>
        <w:jc w:val="right"/>
        <w:outlineLvl w:val="0"/>
        <w:rPr>
          <w:rFonts w:cs="Times New Roman"/>
          <w:szCs w:val="20"/>
        </w:rPr>
      </w:pPr>
    </w:p>
    <w:p w:rsidR="00821D48" w:rsidRDefault="00821D48" w:rsidP="00EE7316">
      <w:pPr>
        <w:jc w:val="right"/>
        <w:outlineLvl w:val="0"/>
        <w:rPr>
          <w:rFonts w:cs="Times New Roman"/>
          <w:szCs w:val="20"/>
        </w:rPr>
      </w:pPr>
    </w:p>
    <w:p w:rsidR="00D23B76" w:rsidRPr="0096786F" w:rsidRDefault="00D23B76" w:rsidP="00D23B7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10    </w:t>
      </w:r>
    </w:p>
    <w:p w:rsidR="00775E6A" w:rsidRPr="00DB2852" w:rsidRDefault="00775E6A" w:rsidP="00775E6A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775E6A" w:rsidRPr="00DB2852" w:rsidRDefault="00775E6A" w:rsidP="00775E6A">
      <w:pPr>
        <w:jc w:val="right"/>
      </w:pPr>
      <w:r w:rsidRPr="00DB2852">
        <w:t>МО «Мухоршибирский район»</w:t>
      </w:r>
    </w:p>
    <w:p w:rsidR="00775E6A" w:rsidRPr="00DB2852" w:rsidRDefault="00775E6A" w:rsidP="00775E6A">
      <w:pPr>
        <w:jc w:val="right"/>
      </w:pPr>
      <w:r w:rsidRPr="00DB2852">
        <w:t>«О районном бюджете на 20</w:t>
      </w:r>
      <w:r>
        <w:t>21</w:t>
      </w:r>
      <w:r w:rsidRPr="00DB2852">
        <w:t xml:space="preserve"> год</w:t>
      </w:r>
    </w:p>
    <w:p w:rsidR="00775E6A" w:rsidRPr="00DB2852" w:rsidRDefault="00775E6A" w:rsidP="00775E6A">
      <w:pPr>
        <w:jc w:val="right"/>
      </w:pPr>
      <w:r w:rsidRPr="00DB2852">
        <w:t xml:space="preserve"> и на плановый период 20</w:t>
      </w:r>
      <w:r>
        <w:t>22</w:t>
      </w:r>
      <w:r w:rsidRPr="00DB2852">
        <w:t xml:space="preserve"> и 20</w:t>
      </w:r>
      <w:r>
        <w:t>23</w:t>
      </w:r>
      <w:r w:rsidRPr="00DB2852">
        <w:t xml:space="preserve"> годов»</w:t>
      </w:r>
    </w:p>
    <w:p w:rsidR="00775E6A" w:rsidRPr="00DB2852" w:rsidRDefault="00775E6A" w:rsidP="00775E6A">
      <w:pPr>
        <w:jc w:val="right"/>
      </w:pPr>
      <w:r>
        <w:t xml:space="preserve"> от 24 декабря 2020 года № 94</w:t>
      </w:r>
    </w:p>
    <w:p w:rsidR="00D23B76" w:rsidRPr="0096786F" w:rsidRDefault="00D23B76" w:rsidP="00D23B76">
      <w:pPr>
        <w:jc w:val="center"/>
      </w:pPr>
    </w:p>
    <w:p w:rsidR="00D23B76" w:rsidRPr="0096786F" w:rsidRDefault="00D23B76" w:rsidP="00D23B76">
      <w:pPr>
        <w:jc w:val="right"/>
      </w:pPr>
      <w:r w:rsidRPr="0096786F">
        <w:t xml:space="preserve">                                  </w:t>
      </w:r>
    </w:p>
    <w:tbl>
      <w:tblPr>
        <w:tblW w:w="10200" w:type="dxa"/>
        <w:tblInd w:w="-176" w:type="dxa"/>
        <w:tblLayout w:type="fixed"/>
        <w:tblLook w:val="04A0"/>
      </w:tblPr>
      <w:tblGrid>
        <w:gridCol w:w="3686"/>
        <w:gridCol w:w="567"/>
        <w:gridCol w:w="426"/>
        <w:gridCol w:w="567"/>
        <w:gridCol w:w="1275"/>
        <w:gridCol w:w="567"/>
        <w:gridCol w:w="1560"/>
        <w:gridCol w:w="1552"/>
      </w:tblGrid>
      <w:tr w:rsidR="00D23B76" w:rsidRPr="0096786F" w:rsidTr="00D23B76">
        <w:trPr>
          <w:cantSplit/>
          <w:trHeight w:val="255"/>
        </w:trPr>
        <w:tc>
          <w:tcPr>
            <w:tcW w:w="102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3B76" w:rsidRPr="00C938FB" w:rsidRDefault="00D23B76" w:rsidP="00FA3F9A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 на 202</w:t>
            </w:r>
            <w:r w:rsidR="00FA3F9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FA3F9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D23B76" w:rsidRPr="0096786F" w:rsidTr="00D23B76">
        <w:trPr>
          <w:cantSplit/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B76" w:rsidRPr="0096786F" w:rsidRDefault="00D23B76" w:rsidP="00D23B7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B76" w:rsidRPr="0096786F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B76" w:rsidRPr="0096786F" w:rsidRDefault="00D23B76" w:rsidP="00D23B7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B76" w:rsidRPr="0096786F" w:rsidRDefault="00D23B76" w:rsidP="00D23B7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B76" w:rsidRPr="0096786F" w:rsidRDefault="00D23B76" w:rsidP="00D23B7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B76" w:rsidRPr="0096786F" w:rsidRDefault="00D23B76" w:rsidP="00D23B7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B76" w:rsidRPr="0096786F" w:rsidRDefault="00D23B76" w:rsidP="00D23B76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B76" w:rsidRPr="0096786F" w:rsidRDefault="00D23B76" w:rsidP="00D23B7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Cs w:val="20"/>
                <w:lang w:eastAsia="ru-RU"/>
              </w:rPr>
              <w:t>(тыс. руб.)</w:t>
            </w:r>
          </w:p>
        </w:tc>
      </w:tr>
      <w:tr w:rsidR="00D23B76" w:rsidRPr="0096786F" w:rsidTr="00D23B76">
        <w:trPr>
          <w:cantSplit/>
          <w:trHeight w:val="561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96786F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96786F" w:rsidRDefault="00D23B76" w:rsidP="00D23B76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96786F" w:rsidRDefault="00D23B76" w:rsidP="00D23B76">
            <w:pPr>
              <w:spacing w:line="200" w:lineRule="exact"/>
              <w:ind w:right="-171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Раз-дел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96786F" w:rsidRDefault="00D23B76" w:rsidP="00D23B76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Под-раз-дел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96786F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96786F" w:rsidRDefault="00D23B76" w:rsidP="00D23B76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B76" w:rsidRPr="0096786F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D23B76" w:rsidRPr="0096786F" w:rsidTr="00D23B76">
        <w:trPr>
          <w:cantSplit/>
          <w:trHeight w:val="70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B76" w:rsidRPr="0096786F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B76" w:rsidRPr="0096786F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B76" w:rsidRPr="0096786F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B76" w:rsidRPr="0096786F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B76" w:rsidRPr="0096786F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B76" w:rsidRPr="0096786F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96786F" w:rsidRDefault="00D23B76" w:rsidP="00FA3F9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="00FA3F9A"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B76" w:rsidRPr="0096786F" w:rsidRDefault="00D23B76" w:rsidP="00FA3F9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202</w:t>
            </w:r>
            <w:r w:rsidR="00FA3F9A">
              <w:rPr>
                <w:rFonts w:eastAsia="Times New Roman" w:cs="Times New Roman"/>
                <w:b/>
                <w:bCs/>
                <w:szCs w:val="20"/>
                <w:lang w:eastAsia="ru-RU"/>
              </w:rPr>
              <w:t>3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32 345,12000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32 347,62000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4 895,30000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4 895,30000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4 395,30000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4 395,30000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3 745,30000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3 745,30000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3 745,30000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3 745,30000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868,70000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25 313,40000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25 315,90000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20 065,90000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20 065,90000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20 065,90000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20 065,90000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65,90000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65,90000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93 660,12964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123 082,22164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22 526,91900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36 005,11100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21 338,51900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34 816,71100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21 338,51900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34 816,71100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21 338,51900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34 816,71100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13 638,51900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34 816,71100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544,84200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21 052,63200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544,84200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21 052,63200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13 093,67700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13 764,07900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13 093,67700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13 764,07900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1 188,40000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1 185,50000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385,50000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385,50000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Межевание и проведение кадастровых работ в отношении земельных участков, выделенных за счет земельных долей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65 302,69064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81 246,59064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55 576,90000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71 520,80000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54 576,90000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70 520,80000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54 576,90000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70 520,80000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«Чистая вода»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6 000,70000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6 000,70000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несанкционированных свалок"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2018-2023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3 593,09064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3 593,09064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3 593,09064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3 593,09064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3 593,09064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3 593,09064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3 593,09064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3 593,09064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2 759,67000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2 759,67000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833,42064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833,42064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2 086,62000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2 086,62000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2 086,62000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2 086,62000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2 086,62000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2 086,62000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2 086,62000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2 086,62000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60 798,59000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60 060,69000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35 060,45000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35 039,15000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1 298,80000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1 298,80000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1 298,80000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1 298,80000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997,50000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301,30000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8 861,30000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8 861,30000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8 861,30000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8 861,30000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8 861,30000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8 861,30000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8 861,30000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8 861,30000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6 805,90000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2 055,40000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2 055,40000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22 400,35000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22 379,05000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22 400,35000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22 379,05000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19 837,35000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19 837,35000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19 837,35000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19 837,35000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5 145,60000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5 145,60000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9 497,25000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9 497,25000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189,50000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197,50000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1 501,70000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развитию моногорода п. Саган-Нур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специальных средств для выявления нарушений режимов охраны леса"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обеспечение деятельности добровольных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2017 - 2023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523A3" w:rsidRPr="0096786F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523A3" w:rsidRPr="00AD67BD" w:rsidTr="00E523A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327,00000</w:t>
            </w:r>
          </w:p>
        </w:tc>
      </w:tr>
      <w:tr w:rsidR="00E523A3" w:rsidRPr="00AD67BD" w:rsidTr="00E523A3">
        <w:trPr>
          <w:cantSplit/>
          <w:trHeight w:val="52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523A3" w:rsidRPr="00AD67BD" w:rsidTr="00E523A3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523A3" w:rsidRPr="00AD67BD" w:rsidTr="00E523A3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5 071,20000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4 354,60000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1 913,00000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1 738,80000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1 738,80000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1 738,80000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1 738,80000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</w:tr>
      <w:tr w:rsidR="00E523A3" w:rsidRPr="00AD67BD" w:rsidTr="00E523A3">
        <w:trPr>
          <w:cantSplit/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</w:tr>
      <w:tr w:rsidR="00E523A3" w:rsidRPr="00AD67BD" w:rsidTr="00E523A3">
        <w:trPr>
          <w:cantSplit/>
          <w:trHeight w:val="21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2 447,00000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2 441,60000</w:t>
            </w:r>
          </w:p>
        </w:tc>
      </w:tr>
      <w:tr w:rsidR="00E523A3" w:rsidRPr="00AD67BD" w:rsidTr="00E523A3">
        <w:trPr>
          <w:cantSplit/>
          <w:trHeight w:val="26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2015-2023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E523A3" w:rsidRPr="00AD67BD" w:rsidTr="00E523A3">
        <w:trPr>
          <w:cantSplit/>
          <w:trHeight w:val="48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2015-2023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1 791,60000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1 791,60000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E523A3" w:rsidRPr="00AD67BD" w:rsidTr="00E523A3">
        <w:trPr>
          <w:cantSplit/>
          <w:trHeight w:val="39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</w:tr>
      <w:tr w:rsidR="00E523A3" w:rsidRPr="00AD67BD" w:rsidTr="00E523A3">
        <w:trPr>
          <w:cantSplit/>
          <w:trHeight w:val="18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E523A3" w:rsidRPr="00AD67BD" w:rsidTr="00E523A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E523A3" w:rsidRPr="00AD67BD" w:rsidTr="00E523A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E523A3" w:rsidRPr="00AD67BD" w:rsidTr="00E523A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E523A3" w:rsidRPr="00AD67BD" w:rsidTr="00E523A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E523A3" w:rsidRPr="00AD67BD" w:rsidTr="00E523A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523A3" w:rsidRPr="00AD67BD" w:rsidTr="00E523A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523A3" w:rsidRPr="00AD67BD" w:rsidTr="00E523A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17 189,94000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17 189,94000</w:t>
            </w:r>
          </w:p>
        </w:tc>
      </w:tr>
      <w:tr w:rsidR="00E523A3" w:rsidRPr="00AD67BD" w:rsidTr="00E523A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523A3" w:rsidRPr="00AD67BD" w:rsidTr="00E523A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523A3" w:rsidRPr="00AD67BD" w:rsidTr="00E523A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523A3" w:rsidRPr="00AD67BD" w:rsidTr="00E523A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523A3" w:rsidRPr="00AD67BD" w:rsidTr="00E523A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E523A3" w:rsidRPr="00AD67BD" w:rsidTr="00E523A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E523A3" w:rsidRPr="00AD67BD" w:rsidTr="00E523A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E523A3" w:rsidRPr="00AD67BD" w:rsidTr="00E523A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1 307,67000</w:t>
            </w:r>
          </w:p>
        </w:tc>
      </w:tr>
      <w:tr w:rsidR="00E523A3" w:rsidRPr="00AD67BD" w:rsidTr="00E523A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1 307,67000</w:t>
            </w:r>
          </w:p>
        </w:tc>
      </w:tr>
      <w:tr w:rsidR="00E523A3" w:rsidRPr="00AD67BD" w:rsidTr="00E523A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1 307,67000</w:t>
            </w:r>
          </w:p>
        </w:tc>
      </w:tr>
      <w:tr w:rsidR="00E523A3" w:rsidRPr="00AD67BD" w:rsidTr="00E523A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1 307,67000</w:t>
            </w:r>
          </w:p>
        </w:tc>
      </w:tr>
      <w:tr w:rsidR="00E523A3" w:rsidRPr="00AD67BD" w:rsidTr="00E523A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1 004,35470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1 004,35470</w:t>
            </w:r>
          </w:p>
        </w:tc>
      </w:tr>
      <w:tr w:rsidR="00E523A3" w:rsidRPr="00AD67BD" w:rsidTr="00E523A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303,31530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303,31530</w:t>
            </w:r>
          </w:p>
        </w:tc>
      </w:tr>
      <w:tr w:rsidR="00E523A3" w:rsidRPr="00AD67BD" w:rsidTr="00E523A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14 882,27000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14 882,27000</w:t>
            </w:r>
          </w:p>
        </w:tc>
      </w:tr>
      <w:tr w:rsidR="00E523A3" w:rsidRPr="00AD67BD" w:rsidTr="00E523A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14 882,27000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14 882,27000</w:t>
            </w:r>
          </w:p>
        </w:tc>
      </w:tr>
      <w:tr w:rsidR="00E523A3" w:rsidRPr="00AD67BD" w:rsidTr="00E523A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14 882,27000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14 882,27000</w:t>
            </w:r>
          </w:p>
        </w:tc>
      </w:tr>
      <w:tr w:rsidR="00E523A3" w:rsidRPr="00AD67BD" w:rsidTr="00E523A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</w:tr>
      <w:tr w:rsidR="00E523A3" w:rsidRPr="00AD67BD" w:rsidTr="00E523A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</w:tr>
      <w:tr w:rsidR="00E523A3" w:rsidRPr="00AD67BD" w:rsidTr="00E523A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8 594,00000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8 594,00000</w:t>
            </w:r>
          </w:p>
        </w:tc>
      </w:tr>
      <w:tr w:rsidR="00E523A3" w:rsidRPr="00AD67BD" w:rsidTr="00E523A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4 726,70000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4 726,70000</w:t>
            </w:r>
          </w:p>
        </w:tc>
      </w:tr>
      <w:tr w:rsidR="00E523A3" w:rsidRPr="00AD67BD" w:rsidTr="00E523A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E523A3" w:rsidRPr="00AD67BD" w:rsidTr="00E523A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E523A3" w:rsidRPr="00AD67BD" w:rsidTr="00E523A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E523A3" w:rsidRPr="00AD67BD" w:rsidTr="00E523A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E523A3" w:rsidRPr="00AD67BD" w:rsidTr="00E523A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E523A3" w:rsidRPr="00AD67BD" w:rsidTr="00E523A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E523A3" w:rsidRPr="00AD67BD" w:rsidTr="00E523A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E523A3" w:rsidRPr="00AD67BD" w:rsidTr="00E523A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553 968,84293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538 596,36841</w:t>
            </w:r>
          </w:p>
        </w:tc>
      </w:tr>
      <w:tr w:rsidR="00E523A3" w:rsidRPr="00AD67BD" w:rsidTr="00E523A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523A3" w:rsidRPr="00AD67BD" w:rsidTr="00E523A3">
        <w:trPr>
          <w:cantSplit/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549 125,04293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533 752,56841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113 232,28307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113 165,93605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113 232,28307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113 165,93605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113 232,28307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113 165,93605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113 232,28307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113 165,93605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16 481,14981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16 414,80279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11 384,32881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11 317,98179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5 096,82100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5 096,82100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1 875,15000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1 875,15000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675,15000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675,15000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71 641,20000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71 641,20000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16 532,90000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16 532,90000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23 234,78326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23 234,78326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17 970,09736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17 970,09736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382 011,90986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384 840,08236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379 030,40986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381 858,58236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379 030,40986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381 858,58236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316 048,00986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319 332,48236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32 038,81177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35 323,28427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28 487,89077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31 772,36327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3 550,92100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3 550,92100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3 322,95000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3 322,95000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499,95000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195 564,70000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195 564,70000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160 477,80000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160 477,80000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35 086,90000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35 086,90000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16 243,24809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16 243,24809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E523A3" w:rsidRPr="00AD67BD" w:rsidTr="00E523A3">
        <w:trPr>
          <w:cantSplit/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68 878,30000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68 878,30000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58 546,55500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58 546,55500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10 331,74500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10 331,74500</w:t>
            </w:r>
          </w:p>
        </w:tc>
      </w:tr>
      <w:tr w:rsidR="00E523A3" w:rsidRPr="00AD67BD" w:rsidTr="00E523A3">
        <w:trPr>
          <w:cantSplit/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29 890,50000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29 890,50000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25 501,80000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25 501,80000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20 487,30000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20 487,30000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5 014,50000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5 014,50000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28 033,50000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27 577,20000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19 396,90000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18 940,60000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14 256,80000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13 921,30000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5 019,30000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6 958,00000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5 545,39160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5 545,39160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1 412,60840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1 412,60840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обучающихся, получающих начальное общеее образование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03203S2И70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03203S2И70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2 781,50000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2 781,50000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32 701,31000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15 257,81000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32 701,31000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15 257,81000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32 701,31000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15 257,81000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15 257,81000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15 257,81000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«Цифровая образовательная среда»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033E400000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создание центров цифрового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033Е452190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033Е452190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1 488,30000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1 388,30000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1 388,30000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19 000,44000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19 000,44000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19 000,44000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19 000,44000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875,00000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875,00000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672,00000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203,00000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17 623,64000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17 623,64000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7 521,07000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7 521,07000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10 102,57000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10 102,57000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1 872,22000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2 030,95000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2 030,95000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101,80000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3 020,10000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56 689,55000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56 689,55000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43 941,96000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43 941,96000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43 152,16000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43 152,16000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43 152,16000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43 152,16000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32 078,63000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32 078,63000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32 078,63000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32 078,63000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10 396,60000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11 073,53000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11 073,53000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11 073,53000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11 073,53000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789,80000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789,80000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789,80000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789,80000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606,60000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183,20000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2 889,20000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2 889,20000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1 605,70000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1 605,70000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1 305,70000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909,10000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909,10000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396,60000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304,60000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983,50000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983,50000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983,50000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983,50000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449,20000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449,20000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</w:tr>
      <w:tr w:rsidR="00E523A3" w:rsidRPr="00AD67BD" w:rsidTr="00E523A3">
        <w:trPr>
          <w:cantSplit/>
          <w:trHeight w:val="6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534,30000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534,30000</w:t>
            </w:r>
          </w:p>
        </w:tc>
      </w:tr>
      <w:tr w:rsidR="00E523A3" w:rsidRPr="00AD67BD" w:rsidTr="00E523A3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534,30000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534,30000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523A3" w:rsidRPr="00AD67BD" w:rsidTr="00E523A3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523A3" w:rsidRPr="00AD67BD" w:rsidTr="00E523A3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4 202,70000</w:t>
            </w:r>
          </w:p>
        </w:tc>
      </w:tr>
      <w:tr w:rsidR="00E523A3" w:rsidRPr="00AD67BD" w:rsidTr="00E523A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4 202,70000</w:t>
            </w:r>
          </w:p>
        </w:tc>
      </w:tr>
      <w:tr w:rsidR="00E523A3" w:rsidRPr="00AD67BD" w:rsidTr="00E523A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4 052,70000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4 052,70000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523A3" w:rsidRPr="00AD67BD" w:rsidTr="00E523A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523A3" w:rsidRPr="00AD67BD" w:rsidTr="00E523A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523A3" w:rsidRPr="00AD67BD" w:rsidTr="00E523A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523A3" w:rsidRPr="00AD67BD" w:rsidTr="00E523A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3 052,70000</w:t>
            </w:r>
          </w:p>
        </w:tc>
      </w:tr>
      <w:tr w:rsidR="00E523A3" w:rsidRPr="00AD67BD" w:rsidTr="00E523A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1 594,20000</w:t>
            </w:r>
          </w:p>
        </w:tc>
      </w:tr>
      <w:tr w:rsidR="00E523A3" w:rsidRPr="00AD67BD" w:rsidTr="00E523A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1 594,20000</w:t>
            </w:r>
          </w:p>
        </w:tc>
      </w:tr>
      <w:tr w:rsidR="00E523A3" w:rsidRPr="00AD67BD" w:rsidTr="00E523A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1 224,40000</w:t>
            </w:r>
          </w:p>
        </w:tc>
      </w:tr>
      <w:tr w:rsidR="00E523A3" w:rsidRPr="00AD67BD" w:rsidTr="00E523A3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E523A3" w:rsidRPr="00AD67BD" w:rsidTr="00E523A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1 158,50000</w:t>
            </w:r>
          </w:p>
        </w:tc>
      </w:tr>
      <w:tr w:rsidR="00E523A3" w:rsidRPr="00AD67BD" w:rsidTr="00E523A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E523A3" w:rsidRPr="00AD67BD" w:rsidTr="00E523A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E523A3" w:rsidRPr="00AD67BD" w:rsidTr="00E523A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E523A3" w:rsidRPr="00AD67BD" w:rsidTr="00E523A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E523A3" w:rsidRPr="00AD67BD" w:rsidTr="00E523A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E523A3" w:rsidRPr="00AD67BD" w:rsidTr="00E523A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E523A3" w:rsidRPr="00AD67BD" w:rsidTr="00E523A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523A3" w:rsidRPr="00AD67BD" w:rsidTr="00E523A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523A3" w:rsidRPr="00AD67BD" w:rsidTr="00E523A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523A3" w:rsidRPr="00AD67BD" w:rsidTr="00E523A3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523A3" w:rsidRPr="00AD67BD" w:rsidTr="00E523A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523A3" w:rsidRPr="00AD67BD" w:rsidTr="00E523A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523A3" w:rsidRPr="00AD67BD" w:rsidTr="00E523A3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523A3" w:rsidRPr="00AD67BD" w:rsidTr="00E523A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523A3" w:rsidRPr="00AD67BD" w:rsidTr="00E523A3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6 504,14443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13 205,92895</w:t>
            </w:r>
          </w:p>
        </w:tc>
      </w:tr>
      <w:tr w:rsidR="00E523A3" w:rsidRPr="00AD67BD" w:rsidTr="00E523A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3A3" w:rsidRDefault="00E523A3" w:rsidP="00E523A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811 058,27700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3A3" w:rsidRDefault="00E523A3" w:rsidP="00E523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831 074,27900</w:t>
            </w:r>
          </w:p>
        </w:tc>
      </w:tr>
    </w:tbl>
    <w:p w:rsidR="00D04A48" w:rsidRDefault="00D04A48" w:rsidP="00EE7316">
      <w:pPr>
        <w:jc w:val="right"/>
        <w:outlineLvl w:val="0"/>
        <w:rPr>
          <w:rFonts w:cs="Times New Roman"/>
          <w:szCs w:val="20"/>
        </w:rPr>
      </w:pPr>
    </w:p>
    <w:p w:rsidR="00D04A48" w:rsidRDefault="00D04A48" w:rsidP="00EE7316">
      <w:pPr>
        <w:jc w:val="right"/>
        <w:outlineLvl w:val="0"/>
        <w:rPr>
          <w:rFonts w:cs="Times New Roman"/>
          <w:szCs w:val="20"/>
        </w:rPr>
      </w:pPr>
    </w:p>
    <w:p w:rsidR="00775E6A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>Приложение 11</w:t>
      </w:r>
    </w:p>
    <w:p w:rsidR="00775E6A" w:rsidRPr="00DB2852" w:rsidRDefault="00775E6A" w:rsidP="00775E6A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775E6A" w:rsidRPr="00DB2852" w:rsidRDefault="00775E6A" w:rsidP="00775E6A">
      <w:pPr>
        <w:jc w:val="right"/>
      </w:pPr>
      <w:r w:rsidRPr="00DB2852">
        <w:t>МО «Мухоршибирский район»</w:t>
      </w:r>
    </w:p>
    <w:p w:rsidR="00775E6A" w:rsidRPr="00DB2852" w:rsidRDefault="00775E6A" w:rsidP="00775E6A">
      <w:pPr>
        <w:jc w:val="right"/>
      </w:pPr>
      <w:r w:rsidRPr="00DB2852">
        <w:t>«О районном бюджете на 20</w:t>
      </w:r>
      <w:r>
        <w:t>21</w:t>
      </w:r>
      <w:r w:rsidRPr="00DB2852">
        <w:t xml:space="preserve"> год</w:t>
      </w:r>
    </w:p>
    <w:p w:rsidR="00775E6A" w:rsidRPr="00DB2852" w:rsidRDefault="00775E6A" w:rsidP="00775E6A">
      <w:pPr>
        <w:jc w:val="right"/>
      </w:pPr>
      <w:r w:rsidRPr="00DB2852">
        <w:t xml:space="preserve"> и на плановый период 20</w:t>
      </w:r>
      <w:r>
        <w:t>22</w:t>
      </w:r>
      <w:r w:rsidRPr="00DB2852">
        <w:t xml:space="preserve"> и 20</w:t>
      </w:r>
      <w:r>
        <w:t>23</w:t>
      </w:r>
      <w:r w:rsidRPr="00DB2852">
        <w:t xml:space="preserve"> годов»</w:t>
      </w:r>
    </w:p>
    <w:p w:rsidR="00775E6A" w:rsidRPr="00DB2852" w:rsidRDefault="00775E6A" w:rsidP="00775E6A">
      <w:pPr>
        <w:jc w:val="right"/>
      </w:pPr>
      <w:r>
        <w:t xml:space="preserve"> от 24 декабря 2020 года № 94</w:t>
      </w:r>
    </w:p>
    <w:p w:rsidR="00EE7316" w:rsidRPr="0096786F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  </w:t>
      </w:r>
    </w:p>
    <w:tbl>
      <w:tblPr>
        <w:tblW w:w="9513" w:type="dxa"/>
        <w:tblInd w:w="93" w:type="dxa"/>
        <w:tblLook w:val="04A0"/>
      </w:tblPr>
      <w:tblGrid>
        <w:gridCol w:w="2709"/>
        <w:gridCol w:w="5280"/>
        <w:gridCol w:w="1524"/>
      </w:tblGrid>
      <w:tr w:rsidR="00BE74C7" w:rsidRPr="0096786F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96786F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F238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</w:t>
            </w:r>
            <w:r w:rsidR="00A17EF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DF238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96786F" w:rsidTr="00EE7316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6276C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Pr="0036276C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BE74C7" w:rsidRPr="0096786F" w:rsidTr="00EE7316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F70848" w:rsidRPr="00AD67BD" w:rsidTr="00F70848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0848" w:rsidRPr="00AD67BD" w:rsidTr="00F70848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0848" w:rsidRPr="00AD67BD" w:rsidTr="00F7084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0848" w:rsidRPr="00AD67BD" w:rsidTr="00F7084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-44 177,54500</w:t>
            </w:r>
          </w:p>
        </w:tc>
      </w:tr>
      <w:tr w:rsidR="00F70848" w:rsidRPr="00AD67BD" w:rsidTr="00F7084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-44 177,54500</w:t>
            </w:r>
          </w:p>
        </w:tc>
      </w:tr>
      <w:tr w:rsidR="00F70848" w:rsidRPr="00AD67BD" w:rsidTr="00F7084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0848" w:rsidRPr="00AD67BD" w:rsidTr="00F7084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</w:p>
        </w:tc>
      </w:tr>
      <w:tr w:rsidR="00F70848" w:rsidRPr="00AD67BD" w:rsidTr="00F7084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944 01 03 01 00 00 0000 800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-44 177,54500</w:t>
            </w:r>
          </w:p>
        </w:tc>
      </w:tr>
      <w:tr w:rsidR="00F70848" w:rsidRPr="00AD67BD" w:rsidTr="00F7084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-44 177,54500</w:t>
            </w:r>
          </w:p>
        </w:tc>
      </w:tr>
      <w:tr w:rsidR="00F70848" w:rsidRPr="00AD67BD" w:rsidTr="00F7084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37 727,02502</w:t>
            </w:r>
          </w:p>
        </w:tc>
      </w:tr>
      <w:tr w:rsidR="00F70848" w:rsidRPr="00AD67BD" w:rsidTr="00F7084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-869 587,09400</w:t>
            </w:r>
          </w:p>
        </w:tc>
      </w:tr>
      <w:tr w:rsidR="00F70848" w:rsidRPr="00AD67BD" w:rsidTr="00F7084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-869 587,09400</w:t>
            </w:r>
          </w:p>
        </w:tc>
      </w:tr>
      <w:tr w:rsidR="00F70848" w:rsidRPr="00AD67BD" w:rsidTr="00F7084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-869 587,09400</w:t>
            </w:r>
          </w:p>
        </w:tc>
      </w:tr>
      <w:tr w:rsidR="00F70848" w:rsidRPr="00AD67BD" w:rsidTr="00F7084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-869 587,09400</w:t>
            </w:r>
          </w:p>
        </w:tc>
      </w:tr>
      <w:tr w:rsidR="00F70848" w:rsidRPr="00AD67BD" w:rsidTr="00F7084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907 314,11902</w:t>
            </w:r>
          </w:p>
        </w:tc>
      </w:tr>
      <w:tr w:rsidR="00F70848" w:rsidRPr="00AD67BD" w:rsidTr="00F7084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907 314,11902</w:t>
            </w:r>
          </w:p>
        </w:tc>
      </w:tr>
      <w:tr w:rsidR="00F70848" w:rsidRPr="00AD67BD" w:rsidTr="00F7084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907 314,11902</w:t>
            </w:r>
          </w:p>
        </w:tc>
      </w:tr>
      <w:tr w:rsidR="00F70848" w:rsidRPr="00AD67BD" w:rsidTr="00F7084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907 314,11902</w:t>
            </w:r>
          </w:p>
        </w:tc>
      </w:tr>
      <w:tr w:rsidR="00F70848" w:rsidRPr="00AD67BD" w:rsidTr="00F7084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0848" w:rsidRPr="00AD67BD" w:rsidTr="00F7084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0848" w:rsidRPr="00AD67BD" w:rsidTr="00F7084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F70848" w:rsidRPr="00AD67BD" w:rsidTr="00F7084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F70848" w:rsidRPr="00AD67BD" w:rsidTr="00F7084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70848" w:rsidRPr="00AD67BD" w:rsidTr="00F7084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70848" w:rsidRPr="00AD67BD" w:rsidTr="00F7084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Pr="00F70848" w:rsidRDefault="00F70848" w:rsidP="00F70848">
            <w:pPr>
              <w:jc w:val="center"/>
              <w:rPr>
                <w:szCs w:val="20"/>
              </w:rPr>
            </w:pPr>
            <w:r w:rsidRPr="00F70848">
              <w:rPr>
                <w:szCs w:val="20"/>
              </w:rPr>
              <w:t>х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Pr="00F70848" w:rsidRDefault="00F70848" w:rsidP="00F70848">
            <w:pPr>
              <w:jc w:val="both"/>
              <w:rPr>
                <w:szCs w:val="20"/>
              </w:rPr>
            </w:pPr>
            <w:r w:rsidRPr="00F70848"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Pr="00F70848" w:rsidRDefault="00F70848" w:rsidP="00F70848">
            <w:pPr>
              <w:jc w:val="right"/>
              <w:rPr>
                <w:szCs w:val="20"/>
              </w:rPr>
            </w:pPr>
            <w:r w:rsidRPr="00F70848">
              <w:rPr>
                <w:szCs w:val="20"/>
              </w:rPr>
              <w:t>-6 450,51998</w:t>
            </w:r>
          </w:p>
        </w:tc>
      </w:tr>
    </w:tbl>
    <w:p w:rsidR="00CF2E3C" w:rsidRDefault="00CF2E3C" w:rsidP="00A90F0C">
      <w:pPr>
        <w:jc w:val="right"/>
        <w:outlineLvl w:val="0"/>
        <w:rPr>
          <w:rFonts w:cs="Times New Roman"/>
          <w:szCs w:val="20"/>
        </w:rPr>
      </w:pPr>
    </w:p>
    <w:p w:rsidR="00DD042E" w:rsidRPr="0096786F" w:rsidRDefault="00DD042E" w:rsidP="00DD042E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12    </w:t>
      </w:r>
    </w:p>
    <w:p w:rsidR="000D22E6" w:rsidRPr="00DB2852" w:rsidRDefault="000D22E6" w:rsidP="000D22E6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0D22E6" w:rsidRPr="00DB2852" w:rsidRDefault="000D22E6" w:rsidP="000D22E6">
      <w:pPr>
        <w:jc w:val="right"/>
      </w:pPr>
      <w:r w:rsidRPr="00DB2852">
        <w:t>МО «Мухоршибирский район»</w:t>
      </w:r>
    </w:p>
    <w:p w:rsidR="000D22E6" w:rsidRPr="00DB2852" w:rsidRDefault="000D22E6" w:rsidP="000D22E6">
      <w:pPr>
        <w:jc w:val="right"/>
      </w:pPr>
      <w:r w:rsidRPr="00DB2852">
        <w:t>«О районном бюджете на 20</w:t>
      </w:r>
      <w:r>
        <w:t>21</w:t>
      </w:r>
      <w:r w:rsidRPr="00DB2852">
        <w:t xml:space="preserve"> год</w:t>
      </w:r>
    </w:p>
    <w:p w:rsidR="000D22E6" w:rsidRPr="00DB2852" w:rsidRDefault="000D22E6" w:rsidP="000D22E6">
      <w:pPr>
        <w:jc w:val="right"/>
      </w:pPr>
      <w:r w:rsidRPr="00DB2852">
        <w:t xml:space="preserve"> и на плановый период 20</w:t>
      </w:r>
      <w:r>
        <w:t>22</w:t>
      </w:r>
      <w:r w:rsidRPr="00DB2852">
        <w:t xml:space="preserve"> и 20</w:t>
      </w:r>
      <w:r>
        <w:t>23</w:t>
      </w:r>
      <w:r w:rsidRPr="00DB2852">
        <w:t xml:space="preserve"> годов»</w:t>
      </w:r>
    </w:p>
    <w:p w:rsidR="00DD042E" w:rsidRPr="0096786F" w:rsidRDefault="000D22E6" w:rsidP="000D22E6">
      <w:pPr>
        <w:jc w:val="right"/>
      </w:pPr>
      <w:r>
        <w:t xml:space="preserve"> от 24 декабря 2020 года № 94</w:t>
      </w:r>
    </w:p>
    <w:tbl>
      <w:tblPr>
        <w:tblW w:w="9496" w:type="dxa"/>
        <w:tblInd w:w="90" w:type="dxa"/>
        <w:tblLook w:val="04A0"/>
      </w:tblPr>
      <w:tblGrid>
        <w:gridCol w:w="2712"/>
        <w:gridCol w:w="3685"/>
        <w:gridCol w:w="1559"/>
        <w:gridCol w:w="1540"/>
      </w:tblGrid>
      <w:tr w:rsidR="00DD042E" w:rsidRPr="0096786F" w:rsidTr="00DD4CA3">
        <w:trPr>
          <w:trHeight w:val="315"/>
        </w:trPr>
        <w:tc>
          <w:tcPr>
            <w:tcW w:w="7956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42E" w:rsidRPr="0096786F" w:rsidRDefault="00DD042E" w:rsidP="00DD4CA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D042E" w:rsidRPr="0096786F" w:rsidRDefault="00DD042E" w:rsidP="00DD4CA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  <w:p w:rsidR="00DD042E" w:rsidRPr="0096786F" w:rsidRDefault="00DD042E" w:rsidP="00DF238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DF238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- 202</w:t>
            </w:r>
            <w:r w:rsidR="00DF238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42E" w:rsidRPr="0096786F" w:rsidRDefault="00DD042E" w:rsidP="00DD4CA3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DD042E" w:rsidRPr="0096786F" w:rsidTr="00DD4CA3">
        <w:trPr>
          <w:trHeight w:val="315"/>
        </w:trPr>
        <w:tc>
          <w:tcPr>
            <w:tcW w:w="7956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42E" w:rsidRPr="0096786F" w:rsidRDefault="00DD042E" w:rsidP="00DD4CA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42E" w:rsidRPr="0096786F" w:rsidRDefault="00DD042E" w:rsidP="00DD4CA3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DD042E" w:rsidRPr="0096786F" w:rsidTr="00DD4CA3">
        <w:trPr>
          <w:trHeight w:val="315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42E" w:rsidRPr="0096786F" w:rsidRDefault="00DD042E" w:rsidP="00DD4CA3">
            <w:pPr>
              <w:spacing w:line="20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42E" w:rsidRPr="0096786F" w:rsidRDefault="00DD042E" w:rsidP="00DD4CA3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42E" w:rsidRPr="0096786F" w:rsidRDefault="00DD042E" w:rsidP="00DD4CA3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42E" w:rsidRPr="00C938FB" w:rsidRDefault="00DD042E" w:rsidP="00DD4CA3">
            <w:pPr>
              <w:spacing w:line="200" w:lineRule="exact"/>
              <w:jc w:val="right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C938FB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DD042E" w:rsidRPr="0096786F" w:rsidTr="00DD4CA3">
        <w:trPr>
          <w:trHeight w:val="255"/>
        </w:trPr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42E" w:rsidRPr="0096786F" w:rsidRDefault="00DD042E" w:rsidP="00DD4CA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42E" w:rsidRPr="0096786F" w:rsidRDefault="00DD042E" w:rsidP="00DD4CA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42E" w:rsidRPr="0096786F" w:rsidRDefault="00DD042E" w:rsidP="00DD4CA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DD042E" w:rsidRPr="0096786F" w:rsidTr="00DD4CA3">
        <w:trPr>
          <w:trHeight w:val="255"/>
        </w:trPr>
        <w:tc>
          <w:tcPr>
            <w:tcW w:w="2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42E" w:rsidRPr="0096786F" w:rsidRDefault="00DD042E" w:rsidP="00DD4CA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6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42E" w:rsidRPr="0096786F" w:rsidRDefault="00DD042E" w:rsidP="00DD4CA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42E" w:rsidRPr="0096786F" w:rsidRDefault="00DD042E" w:rsidP="00DF238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  <w:r w:rsidR="00DF2389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Pr="0096786F" w:rsidRDefault="00DD042E" w:rsidP="00DF2389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  <w:r w:rsidR="00DF2389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F70848" w:rsidRPr="00AD67BD" w:rsidTr="00F70848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0848" w:rsidRPr="00AD67BD" w:rsidTr="00F70848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944 0102000000 0000 700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0848" w:rsidRPr="00AD67BD" w:rsidTr="00F70848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944 0102000005 0000 710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0848" w:rsidRPr="00AD67BD" w:rsidTr="00F70848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944 0103000000 0000 000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0848" w:rsidRPr="00AD67BD" w:rsidTr="00F70848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0848" w:rsidRPr="00AD67BD" w:rsidTr="00F70848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944 0103010000 0000 700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0848" w:rsidRPr="00AD67BD" w:rsidTr="00F70848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944 0103010005 0000 710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0848" w:rsidRPr="00AD67BD" w:rsidTr="00F70848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944 0103010000 0000 800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0848" w:rsidRPr="00AD67BD" w:rsidTr="00F70848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944 0103010005 0000 810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0848" w:rsidRPr="00AD67BD" w:rsidTr="00F70848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944 0106000000 0000 000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0848" w:rsidRPr="00AD67BD" w:rsidTr="00F70848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0848" w:rsidRPr="00AD67BD" w:rsidTr="00F70848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944 0106050000 0000 600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0848" w:rsidRPr="00AD67BD" w:rsidTr="00F70848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944 0106050100 0000 600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юридическим лицам 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0848" w:rsidRPr="00AD67BD" w:rsidTr="00F70848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944 0106050105 0000 640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0848" w:rsidRPr="00AD67BD" w:rsidTr="00F70848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0848" w:rsidRPr="00AD67BD" w:rsidTr="00F70848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000 0105000000 0000 500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-811 058,27700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-831 074,27900</w:t>
            </w:r>
          </w:p>
        </w:tc>
      </w:tr>
      <w:tr w:rsidR="00F70848" w:rsidRPr="00AD67BD" w:rsidTr="00F70848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000 0105020000 0000 500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-811 058,27700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-831 074,27900</w:t>
            </w:r>
          </w:p>
        </w:tc>
      </w:tr>
      <w:tr w:rsidR="00F70848" w:rsidRPr="00AD67BD" w:rsidTr="00F70848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000 0105020100 0000 510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-811 058,27700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-831 074,27900</w:t>
            </w:r>
          </w:p>
        </w:tc>
      </w:tr>
      <w:tr w:rsidR="00F70848" w:rsidRPr="00AD67BD" w:rsidTr="00F70848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000 0105020105 0000 510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-811 058,27700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-831 074,27900</w:t>
            </w:r>
          </w:p>
        </w:tc>
      </w:tr>
      <w:tr w:rsidR="00F70848" w:rsidRPr="00AD67BD" w:rsidTr="00F70848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811 058,27700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831 074,27900</w:t>
            </w:r>
          </w:p>
        </w:tc>
      </w:tr>
      <w:tr w:rsidR="00F70848" w:rsidRPr="00AD67BD" w:rsidTr="00F70848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811 058,27700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831 074,27900</w:t>
            </w:r>
          </w:p>
        </w:tc>
      </w:tr>
      <w:tr w:rsidR="00F70848" w:rsidRPr="00AD67BD" w:rsidTr="00F70848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811 058,27700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831 074,27900</w:t>
            </w:r>
          </w:p>
        </w:tc>
      </w:tr>
      <w:tr w:rsidR="00F70848" w:rsidRPr="00AD67BD" w:rsidTr="00F70848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811 058,27700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831 074,27900</w:t>
            </w:r>
          </w:p>
        </w:tc>
      </w:tr>
      <w:tr w:rsidR="00F70848" w:rsidRPr="00AD67BD" w:rsidTr="00F70848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Pr="00F70848" w:rsidRDefault="00F70848" w:rsidP="00F70848">
            <w:pPr>
              <w:jc w:val="center"/>
              <w:rPr>
                <w:b/>
                <w:szCs w:val="20"/>
              </w:rPr>
            </w:pPr>
            <w:r w:rsidRPr="00F70848">
              <w:rPr>
                <w:b/>
                <w:szCs w:val="20"/>
              </w:rPr>
              <w:t>х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Pr="00F70848" w:rsidRDefault="00F70848" w:rsidP="00F70848">
            <w:pPr>
              <w:jc w:val="both"/>
              <w:rPr>
                <w:b/>
                <w:szCs w:val="20"/>
              </w:rPr>
            </w:pPr>
            <w:r w:rsidRPr="00F70848">
              <w:rPr>
                <w:b/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Pr="00F70848" w:rsidRDefault="00F70848" w:rsidP="00F70848">
            <w:pPr>
              <w:jc w:val="right"/>
              <w:rPr>
                <w:b/>
                <w:szCs w:val="20"/>
              </w:rPr>
            </w:pPr>
            <w:r w:rsidRPr="00F70848">
              <w:rPr>
                <w:b/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Pr="00F70848" w:rsidRDefault="00F70848" w:rsidP="00F70848">
            <w:pPr>
              <w:jc w:val="right"/>
              <w:rPr>
                <w:b/>
                <w:szCs w:val="20"/>
              </w:rPr>
            </w:pPr>
            <w:r w:rsidRPr="00F70848">
              <w:rPr>
                <w:b/>
                <w:szCs w:val="20"/>
              </w:rPr>
              <w:t>0,00000</w:t>
            </w:r>
          </w:p>
        </w:tc>
      </w:tr>
    </w:tbl>
    <w:p w:rsidR="00B46C3A" w:rsidRDefault="00B46C3A" w:rsidP="00A90F0C">
      <w:pPr>
        <w:jc w:val="right"/>
        <w:outlineLvl w:val="0"/>
        <w:rPr>
          <w:rFonts w:cs="Times New Roman"/>
          <w:szCs w:val="20"/>
        </w:rPr>
      </w:pPr>
    </w:p>
    <w:p w:rsidR="00E523A3" w:rsidRDefault="00E523A3" w:rsidP="00B46C3A">
      <w:pPr>
        <w:jc w:val="right"/>
        <w:outlineLvl w:val="0"/>
        <w:rPr>
          <w:rFonts w:cs="Times New Roman"/>
          <w:szCs w:val="20"/>
        </w:rPr>
      </w:pPr>
    </w:p>
    <w:p w:rsidR="00E523A3" w:rsidRDefault="00E523A3" w:rsidP="00B46C3A">
      <w:pPr>
        <w:jc w:val="right"/>
        <w:outlineLvl w:val="0"/>
        <w:rPr>
          <w:rFonts w:cs="Times New Roman"/>
          <w:szCs w:val="20"/>
        </w:rPr>
      </w:pPr>
    </w:p>
    <w:p w:rsidR="00E523A3" w:rsidRDefault="00E523A3" w:rsidP="00B46C3A">
      <w:pPr>
        <w:jc w:val="right"/>
        <w:outlineLvl w:val="0"/>
        <w:rPr>
          <w:rFonts w:cs="Times New Roman"/>
          <w:szCs w:val="20"/>
        </w:rPr>
      </w:pPr>
    </w:p>
    <w:p w:rsidR="00E523A3" w:rsidRDefault="00E523A3" w:rsidP="00B46C3A">
      <w:pPr>
        <w:jc w:val="right"/>
        <w:outlineLvl w:val="0"/>
        <w:rPr>
          <w:rFonts w:cs="Times New Roman"/>
          <w:szCs w:val="20"/>
        </w:rPr>
      </w:pPr>
    </w:p>
    <w:p w:rsidR="00E523A3" w:rsidRDefault="00E523A3" w:rsidP="00B46C3A">
      <w:pPr>
        <w:jc w:val="right"/>
        <w:outlineLvl w:val="0"/>
        <w:rPr>
          <w:rFonts w:cs="Times New Roman"/>
          <w:szCs w:val="20"/>
        </w:rPr>
      </w:pPr>
    </w:p>
    <w:p w:rsidR="00E523A3" w:rsidRDefault="00E523A3" w:rsidP="00B46C3A">
      <w:pPr>
        <w:jc w:val="right"/>
        <w:outlineLvl w:val="0"/>
        <w:rPr>
          <w:rFonts w:cs="Times New Roman"/>
          <w:szCs w:val="20"/>
        </w:rPr>
      </w:pPr>
    </w:p>
    <w:p w:rsidR="00E523A3" w:rsidRDefault="00E523A3" w:rsidP="00B46C3A">
      <w:pPr>
        <w:jc w:val="right"/>
        <w:outlineLvl w:val="0"/>
        <w:rPr>
          <w:rFonts w:cs="Times New Roman"/>
          <w:szCs w:val="20"/>
        </w:rPr>
      </w:pPr>
    </w:p>
    <w:p w:rsidR="00E523A3" w:rsidRDefault="00E523A3" w:rsidP="00B46C3A">
      <w:pPr>
        <w:jc w:val="right"/>
        <w:outlineLvl w:val="0"/>
        <w:rPr>
          <w:rFonts w:cs="Times New Roman"/>
          <w:szCs w:val="20"/>
        </w:rPr>
      </w:pPr>
    </w:p>
    <w:p w:rsidR="00E523A3" w:rsidRDefault="00E523A3" w:rsidP="00B46C3A">
      <w:pPr>
        <w:jc w:val="right"/>
        <w:outlineLvl w:val="0"/>
        <w:rPr>
          <w:rFonts w:cs="Times New Roman"/>
          <w:szCs w:val="20"/>
        </w:rPr>
      </w:pPr>
    </w:p>
    <w:p w:rsidR="00E523A3" w:rsidRDefault="00E523A3" w:rsidP="00B46C3A">
      <w:pPr>
        <w:jc w:val="right"/>
        <w:outlineLvl w:val="0"/>
        <w:rPr>
          <w:rFonts w:cs="Times New Roman"/>
          <w:szCs w:val="20"/>
        </w:rPr>
      </w:pPr>
    </w:p>
    <w:p w:rsidR="00E523A3" w:rsidRDefault="00E523A3" w:rsidP="00B46C3A">
      <w:pPr>
        <w:jc w:val="right"/>
        <w:outlineLvl w:val="0"/>
        <w:rPr>
          <w:rFonts w:cs="Times New Roman"/>
          <w:szCs w:val="20"/>
        </w:rPr>
      </w:pPr>
    </w:p>
    <w:p w:rsidR="00B46C3A" w:rsidRPr="000602C2" w:rsidRDefault="00B46C3A" w:rsidP="00B46C3A">
      <w:pPr>
        <w:jc w:val="right"/>
        <w:outlineLvl w:val="0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Приложение 1</w:t>
      </w:r>
      <w:r>
        <w:rPr>
          <w:rFonts w:cs="Times New Roman"/>
          <w:szCs w:val="20"/>
        </w:rPr>
        <w:t>8</w:t>
      </w:r>
      <w:r w:rsidRPr="000602C2">
        <w:rPr>
          <w:rFonts w:cs="Times New Roman"/>
          <w:szCs w:val="20"/>
        </w:rPr>
        <w:t xml:space="preserve">    </w:t>
      </w:r>
    </w:p>
    <w:p w:rsidR="000D22E6" w:rsidRPr="00DB2852" w:rsidRDefault="000D22E6" w:rsidP="000D22E6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0D22E6" w:rsidRPr="00DB2852" w:rsidRDefault="000D22E6" w:rsidP="000D22E6">
      <w:pPr>
        <w:jc w:val="right"/>
      </w:pPr>
      <w:r w:rsidRPr="00DB2852">
        <w:t>МО «Мухоршибирский район»</w:t>
      </w:r>
    </w:p>
    <w:p w:rsidR="000D22E6" w:rsidRPr="00DB2852" w:rsidRDefault="000D22E6" w:rsidP="000D22E6">
      <w:pPr>
        <w:jc w:val="right"/>
      </w:pPr>
      <w:r w:rsidRPr="00DB2852">
        <w:t>«О районном бюджете на 20</w:t>
      </w:r>
      <w:r>
        <w:t>21</w:t>
      </w:r>
      <w:r w:rsidRPr="00DB2852">
        <w:t xml:space="preserve"> год</w:t>
      </w:r>
    </w:p>
    <w:p w:rsidR="000D22E6" w:rsidRPr="00DB2852" w:rsidRDefault="000D22E6" w:rsidP="000D22E6">
      <w:pPr>
        <w:jc w:val="right"/>
      </w:pPr>
      <w:r w:rsidRPr="00DB2852">
        <w:t xml:space="preserve"> и на плановый период 20</w:t>
      </w:r>
      <w:r>
        <w:t>22</w:t>
      </w:r>
      <w:r w:rsidRPr="00DB2852">
        <w:t xml:space="preserve"> и 20</w:t>
      </w:r>
      <w:r>
        <w:t>23</w:t>
      </w:r>
      <w:r w:rsidRPr="00DB2852">
        <w:t xml:space="preserve"> годов»</w:t>
      </w:r>
    </w:p>
    <w:p w:rsidR="00B46C3A" w:rsidRDefault="000D22E6" w:rsidP="000D22E6">
      <w:pPr>
        <w:jc w:val="right"/>
      </w:pPr>
      <w:r>
        <w:t xml:space="preserve"> от 24 декабря 2020 года № 94</w:t>
      </w:r>
    </w:p>
    <w:p w:rsidR="000D22E6" w:rsidRDefault="000D22E6" w:rsidP="000D22E6">
      <w:pPr>
        <w:jc w:val="right"/>
        <w:rPr>
          <w:rFonts w:cs="Times New Roman"/>
          <w:szCs w:val="20"/>
        </w:rPr>
      </w:pPr>
    </w:p>
    <w:p w:rsidR="00B46C3A" w:rsidRDefault="00B46C3A" w:rsidP="00B46C3A">
      <w:pPr>
        <w:jc w:val="center"/>
        <w:rPr>
          <w:rFonts w:cs="Times New Roman"/>
          <w:b/>
          <w:sz w:val="24"/>
          <w:szCs w:val="24"/>
        </w:rPr>
      </w:pPr>
      <w:r w:rsidRPr="000602C2">
        <w:rPr>
          <w:rFonts w:cs="Times New Roman"/>
          <w:b/>
          <w:sz w:val="24"/>
          <w:szCs w:val="24"/>
        </w:rPr>
        <w:t>Распределение межбюджетных трансфертов бюджетам</w:t>
      </w:r>
    </w:p>
    <w:p w:rsidR="00B46C3A" w:rsidRDefault="00B46C3A" w:rsidP="00B46C3A">
      <w:pPr>
        <w:jc w:val="center"/>
        <w:rPr>
          <w:rFonts w:cs="Times New Roman"/>
          <w:szCs w:val="20"/>
        </w:rPr>
      </w:pPr>
      <w:r w:rsidRPr="000602C2">
        <w:rPr>
          <w:rFonts w:cs="Times New Roman"/>
          <w:b/>
          <w:sz w:val="24"/>
          <w:szCs w:val="24"/>
        </w:rPr>
        <w:t>сельских поселений на 20</w:t>
      </w:r>
      <w:r>
        <w:rPr>
          <w:rFonts w:cs="Times New Roman"/>
          <w:b/>
          <w:sz w:val="24"/>
          <w:szCs w:val="24"/>
        </w:rPr>
        <w:t>2</w:t>
      </w:r>
      <w:r w:rsidR="00A964E5">
        <w:rPr>
          <w:rFonts w:cs="Times New Roman"/>
          <w:b/>
          <w:sz w:val="24"/>
          <w:szCs w:val="24"/>
        </w:rPr>
        <w:t>1</w:t>
      </w:r>
      <w:r w:rsidRPr="000602C2">
        <w:rPr>
          <w:rFonts w:cs="Times New Roman"/>
          <w:b/>
          <w:sz w:val="24"/>
          <w:szCs w:val="24"/>
        </w:rPr>
        <w:t xml:space="preserve"> год</w:t>
      </w:r>
    </w:p>
    <w:p w:rsidR="00B46C3A" w:rsidRDefault="00B46C3A" w:rsidP="00B46C3A">
      <w:pPr>
        <w:jc w:val="right"/>
        <w:rPr>
          <w:rFonts w:cs="Times New Roman"/>
          <w:szCs w:val="20"/>
        </w:rPr>
      </w:pPr>
    </w:p>
    <w:p w:rsidR="00C037DB" w:rsidRPr="000602C2" w:rsidRDefault="00C037DB" w:rsidP="00C037DB">
      <w:pPr>
        <w:jc w:val="right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Таблица 2</w:t>
      </w:r>
    </w:p>
    <w:p w:rsidR="00C037DB" w:rsidRPr="000602C2" w:rsidRDefault="00C037DB" w:rsidP="00C037DB">
      <w:pPr>
        <w:jc w:val="center"/>
        <w:rPr>
          <w:b/>
        </w:rPr>
      </w:pPr>
      <w:r w:rsidRPr="000602C2">
        <w:rPr>
          <w:b/>
        </w:rPr>
        <w:t>Распределение иных межбюджетных трансфертов бюджетам поселений на обеспечение первоочередных расходов на 20</w:t>
      </w:r>
      <w:r>
        <w:rPr>
          <w:b/>
        </w:rPr>
        <w:t>21</w:t>
      </w:r>
      <w:r w:rsidRPr="000602C2">
        <w:rPr>
          <w:b/>
        </w:rPr>
        <w:t xml:space="preserve"> год </w:t>
      </w:r>
    </w:p>
    <w:p w:rsidR="00C037DB" w:rsidRPr="000602C2" w:rsidRDefault="00C037DB" w:rsidP="00C037DB">
      <w:pPr>
        <w:jc w:val="right"/>
      </w:pPr>
      <w:r w:rsidRPr="000602C2">
        <w:t>тыс. руб.</w:t>
      </w:r>
    </w:p>
    <w:tbl>
      <w:tblPr>
        <w:tblW w:w="6111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323"/>
      </w:tblGrid>
      <w:tr w:rsidR="00C037DB" w:rsidRPr="000602C2" w:rsidTr="000D22E6">
        <w:tc>
          <w:tcPr>
            <w:tcW w:w="1188" w:type="dxa"/>
            <w:vAlign w:val="center"/>
          </w:tcPr>
          <w:p w:rsidR="00C037DB" w:rsidRPr="000C28A2" w:rsidRDefault="00C037DB" w:rsidP="000D22E6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№ П/П</w:t>
            </w:r>
          </w:p>
        </w:tc>
        <w:tc>
          <w:tcPr>
            <w:tcW w:w="3600" w:type="dxa"/>
            <w:vAlign w:val="center"/>
          </w:tcPr>
          <w:p w:rsidR="00C037DB" w:rsidRPr="000C28A2" w:rsidRDefault="00C037DB" w:rsidP="000D22E6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Наименование поселений</w:t>
            </w:r>
          </w:p>
        </w:tc>
        <w:tc>
          <w:tcPr>
            <w:tcW w:w="1323" w:type="dxa"/>
            <w:vAlign w:val="center"/>
          </w:tcPr>
          <w:p w:rsidR="00C037DB" w:rsidRPr="000C28A2" w:rsidRDefault="00C037DB" w:rsidP="000D22E6">
            <w:pPr>
              <w:jc w:val="center"/>
            </w:pPr>
            <w:r w:rsidRPr="000C28A2">
              <w:rPr>
                <w:b/>
              </w:rPr>
              <w:t>Сумма, тыс. руб.</w:t>
            </w:r>
          </w:p>
        </w:tc>
      </w:tr>
      <w:tr w:rsidR="00C037DB" w:rsidRPr="000602C2" w:rsidTr="000D22E6">
        <w:tc>
          <w:tcPr>
            <w:tcW w:w="1188" w:type="dxa"/>
          </w:tcPr>
          <w:p w:rsidR="00C037DB" w:rsidRPr="005A7E02" w:rsidRDefault="00C037DB" w:rsidP="000D22E6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1.</w:t>
            </w:r>
          </w:p>
        </w:tc>
        <w:tc>
          <w:tcPr>
            <w:tcW w:w="3600" w:type="dxa"/>
          </w:tcPr>
          <w:p w:rsidR="00C037DB" w:rsidRPr="005A7E02" w:rsidRDefault="00C037DB" w:rsidP="000D22E6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Барское</w:t>
            </w:r>
          </w:p>
        </w:tc>
        <w:tc>
          <w:tcPr>
            <w:tcW w:w="1323" w:type="dxa"/>
            <w:vAlign w:val="bottom"/>
          </w:tcPr>
          <w:p w:rsidR="00C037DB" w:rsidRPr="00B53979" w:rsidRDefault="00C037DB" w:rsidP="000D22E6">
            <w:pPr>
              <w:jc w:val="right"/>
              <w:rPr>
                <w:bCs/>
                <w:szCs w:val="20"/>
              </w:rPr>
            </w:pPr>
            <w:r w:rsidRPr="00B53979">
              <w:rPr>
                <w:bCs/>
                <w:szCs w:val="20"/>
              </w:rPr>
              <w:t>633,500</w:t>
            </w:r>
          </w:p>
        </w:tc>
      </w:tr>
      <w:tr w:rsidR="00C037DB" w:rsidRPr="000602C2" w:rsidTr="000D22E6">
        <w:tc>
          <w:tcPr>
            <w:tcW w:w="1188" w:type="dxa"/>
          </w:tcPr>
          <w:p w:rsidR="00C037DB" w:rsidRPr="005A7E02" w:rsidRDefault="00C037DB" w:rsidP="000D22E6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C037DB" w:rsidRPr="005A7E02" w:rsidRDefault="00C037DB" w:rsidP="000D22E6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Калиновское</w:t>
            </w:r>
          </w:p>
        </w:tc>
        <w:tc>
          <w:tcPr>
            <w:tcW w:w="1323" w:type="dxa"/>
            <w:vAlign w:val="bottom"/>
          </w:tcPr>
          <w:p w:rsidR="00C037DB" w:rsidRPr="00B53979" w:rsidRDefault="00C037DB" w:rsidP="000D22E6">
            <w:pPr>
              <w:jc w:val="right"/>
              <w:rPr>
                <w:bCs/>
                <w:szCs w:val="20"/>
              </w:rPr>
            </w:pPr>
            <w:r w:rsidRPr="00B53979">
              <w:rPr>
                <w:bCs/>
                <w:szCs w:val="20"/>
              </w:rPr>
              <w:t>704,600</w:t>
            </w:r>
          </w:p>
        </w:tc>
      </w:tr>
      <w:tr w:rsidR="00C037DB" w:rsidRPr="000602C2" w:rsidTr="000D22E6">
        <w:tc>
          <w:tcPr>
            <w:tcW w:w="1188" w:type="dxa"/>
          </w:tcPr>
          <w:p w:rsidR="00C037DB" w:rsidRPr="005A7E02" w:rsidRDefault="00C037DB" w:rsidP="000D22E6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3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C037DB" w:rsidRPr="005A7E02" w:rsidRDefault="00C037DB" w:rsidP="000D22E6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Кусотинское</w:t>
            </w:r>
          </w:p>
        </w:tc>
        <w:tc>
          <w:tcPr>
            <w:tcW w:w="1323" w:type="dxa"/>
            <w:vAlign w:val="bottom"/>
          </w:tcPr>
          <w:p w:rsidR="00C037DB" w:rsidRPr="00B53979" w:rsidRDefault="00C037DB" w:rsidP="000D22E6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4</w:t>
            </w:r>
            <w:r w:rsidRPr="00B53979">
              <w:rPr>
                <w:bCs/>
                <w:szCs w:val="20"/>
              </w:rPr>
              <w:t>73,800</w:t>
            </w:r>
          </w:p>
        </w:tc>
      </w:tr>
      <w:tr w:rsidR="00C037DB" w:rsidRPr="000602C2" w:rsidTr="000D22E6">
        <w:tc>
          <w:tcPr>
            <w:tcW w:w="1188" w:type="dxa"/>
          </w:tcPr>
          <w:p w:rsidR="00C037DB" w:rsidRPr="005A7E02" w:rsidRDefault="00C037DB" w:rsidP="000D22E6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4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C037DB" w:rsidRPr="005A7E02" w:rsidRDefault="00C037DB" w:rsidP="000D22E6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Нарсатуйское</w:t>
            </w:r>
          </w:p>
        </w:tc>
        <w:tc>
          <w:tcPr>
            <w:tcW w:w="1323" w:type="dxa"/>
            <w:vAlign w:val="bottom"/>
          </w:tcPr>
          <w:p w:rsidR="00C037DB" w:rsidRPr="00B53979" w:rsidRDefault="00C037DB" w:rsidP="000D22E6">
            <w:pPr>
              <w:jc w:val="right"/>
              <w:rPr>
                <w:bCs/>
                <w:szCs w:val="20"/>
              </w:rPr>
            </w:pPr>
            <w:r w:rsidRPr="00B53979">
              <w:rPr>
                <w:bCs/>
                <w:szCs w:val="20"/>
              </w:rPr>
              <w:t>47,000</w:t>
            </w:r>
          </w:p>
        </w:tc>
      </w:tr>
      <w:tr w:rsidR="00C037DB" w:rsidRPr="000602C2" w:rsidTr="000D22E6">
        <w:tc>
          <w:tcPr>
            <w:tcW w:w="1188" w:type="dxa"/>
          </w:tcPr>
          <w:p w:rsidR="00C037DB" w:rsidRDefault="00C037DB" w:rsidP="000D22E6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5.</w:t>
            </w:r>
          </w:p>
        </w:tc>
        <w:tc>
          <w:tcPr>
            <w:tcW w:w="3600" w:type="dxa"/>
          </w:tcPr>
          <w:p w:rsidR="00C037DB" w:rsidRPr="005A7E02" w:rsidRDefault="00C037DB" w:rsidP="000D22E6">
            <w:pPr>
              <w:tabs>
                <w:tab w:val="left" w:pos="915"/>
              </w:tabs>
              <w:rPr>
                <w:szCs w:val="20"/>
              </w:rPr>
            </w:pPr>
            <w:r>
              <w:rPr>
                <w:szCs w:val="20"/>
              </w:rPr>
              <w:t>СП Новозаганское</w:t>
            </w:r>
          </w:p>
        </w:tc>
        <w:tc>
          <w:tcPr>
            <w:tcW w:w="1323" w:type="dxa"/>
            <w:vAlign w:val="bottom"/>
          </w:tcPr>
          <w:p w:rsidR="00C037DB" w:rsidRPr="00B53979" w:rsidRDefault="00C037DB" w:rsidP="000D22E6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100,000</w:t>
            </w:r>
          </w:p>
        </w:tc>
      </w:tr>
      <w:tr w:rsidR="00C037DB" w:rsidRPr="000602C2" w:rsidTr="000D22E6">
        <w:tc>
          <w:tcPr>
            <w:tcW w:w="1188" w:type="dxa"/>
          </w:tcPr>
          <w:p w:rsidR="00C037DB" w:rsidRPr="005A7E02" w:rsidRDefault="00C037DB" w:rsidP="000D22E6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6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C037DB" w:rsidRPr="005A7E02" w:rsidRDefault="00C037DB" w:rsidP="000D22E6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Подлопатинское</w:t>
            </w:r>
          </w:p>
        </w:tc>
        <w:tc>
          <w:tcPr>
            <w:tcW w:w="1323" w:type="dxa"/>
            <w:vAlign w:val="bottom"/>
          </w:tcPr>
          <w:p w:rsidR="00C037DB" w:rsidRPr="00B53979" w:rsidRDefault="00C037DB" w:rsidP="000D22E6">
            <w:pPr>
              <w:jc w:val="right"/>
              <w:rPr>
                <w:bCs/>
                <w:szCs w:val="20"/>
              </w:rPr>
            </w:pPr>
            <w:r w:rsidRPr="00B53979">
              <w:rPr>
                <w:bCs/>
                <w:szCs w:val="20"/>
              </w:rPr>
              <w:t>101,700</w:t>
            </w:r>
          </w:p>
        </w:tc>
      </w:tr>
      <w:tr w:rsidR="00C037DB" w:rsidRPr="000602C2" w:rsidTr="000D22E6">
        <w:tc>
          <w:tcPr>
            <w:tcW w:w="1188" w:type="dxa"/>
          </w:tcPr>
          <w:p w:rsidR="00C037DB" w:rsidRPr="005A7E02" w:rsidRDefault="00C037DB" w:rsidP="000D22E6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7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C037DB" w:rsidRPr="005A7E02" w:rsidRDefault="00C037DB" w:rsidP="000D22E6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Саганнурское</w:t>
            </w:r>
          </w:p>
        </w:tc>
        <w:tc>
          <w:tcPr>
            <w:tcW w:w="1323" w:type="dxa"/>
            <w:vAlign w:val="bottom"/>
          </w:tcPr>
          <w:p w:rsidR="00C037DB" w:rsidRPr="00B53979" w:rsidRDefault="00C037DB" w:rsidP="000D22E6">
            <w:pPr>
              <w:jc w:val="right"/>
              <w:rPr>
                <w:bCs/>
                <w:szCs w:val="20"/>
              </w:rPr>
            </w:pPr>
            <w:r w:rsidRPr="00B53979">
              <w:rPr>
                <w:bCs/>
                <w:szCs w:val="20"/>
              </w:rPr>
              <w:t>90,500</w:t>
            </w:r>
          </w:p>
        </w:tc>
      </w:tr>
      <w:tr w:rsidR="00C037DB" w:rsidRPr="000602C2" w:rsidTr="000D22E6">
        <w:tc>
          <w:tcPr>
            <w:tcW w:w="1188" w:type="dxa"/>
          </w:tcPr>
          <w:p w:rsidR="00C037DB" w:rsidRPr="005A7E02" w:rsidRDefault="00C037DB" w:rsidP="000D22E6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8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C037DB" w:rsidRPr="005A7E02" w:rsidRDefault="00C037DB" w:rsidP="000D22E6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Тугнуйское</w:t>
            </w:r>
          </w:p>
        </w:tc>
        <w:tc>
          <w:tcPr>
            <w:tcW w:w="1323" w:type="dxa"/>
            <w:vAlign w:val="bottom"/>
          </w:tcPr>
          <w:p w:rsidR="00C037DB" w:rsidRPr="00B53979" w:rsidRDefault="00C037DB" w:rsidP="000D22E6">
            <w:pPr>
              <w:jc w:val="right"/>
              <w:rPr>
                <w:bCs/>
                <w:szCs w:val="20"/>
              </w:rPr>
            </w:pPr>
            <w:r w:rsidRPr="00B53979">
              <w:rPr>
                <w:bCs/>
                <w:szCs w:val="20"/>
              </w:rPr>
              <w:t>394,400</w:t>
            </w:r>
          </w:p>
        </w:tc>
      </w:tr>
      <w:tr w:rsidR="00C037DB" w:rsidRPr="000602C2" w:rsidTr="000D22E6">
        <w:tc>
          <w:tcPr>
            <w:tcW w:w="1188" w:type="dxa"/>
          </w:tcPr>
          <w:p w:rsidR="00C037DB" w:rsidRPr="005A7E02" w:rsidRDefault="00C037DB" w:rsidP="000D22E6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9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C037DB" w:rsidRPr="005A7E02" w:rsidRDefault="00C037DB" w:rsidP="000D22E6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Харашибирское</w:t>
            </w:r>
          </w:p>
        </w:tc>
        <w:tc>
          <w:tcPr>
            <w:tcW w:w="1323" w:type="dxa"/>
            <w:vAlign w:val="bottom"/>
          </w:tcPr>
          <w:p w:rsidR="00C037DB" w:rsidRPr="00B53979" w:rsidRDefault="00C037DB" w:rsidP="000D22E6">
            <w:pPr>
              <w:jc w:val="right"/>
              <w:rPr>
                <w:bCs/>
                <w:szCs w:val="20"/>
              </w:rPr>
            </w:pPr>
            <w:r w:rsidRPr="00B53979">
              <w:rPr>
                <w:bCs/>
                <w:szCs w:val="20"/>
              </w:rPr>
              <w:t>710,200</w:t>
            </w:r>
          </w:p>
        </w:tc>
      </w:tr>
      <w:tr w:rsidR="00C037DB" w:rsidRPr="000602C2" w:rsidTr="000D22E6">
        <w:tc>
          <w:tcPr>
            <w:tcW w:w="1188" w:type="dxa"/>
          </w:tcPr>
          <w:p w:rsidR="00C037DB" w:rsidRDefault="00C037DB" w:rsidP="000D22E6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10.</w:t>
            </w:r>
          </w:p>
        </w:tc>
        <w:tc>
          <w:tcPr>
            <w:tcW w:w="3600" w:type="dxa"/>
          </w:tcPr>
          <w:p w:rsidR="00C037DB" w:rsidRPr="005A7E02" w:rsidRDefault="00C037DB" w:rsidP="000D22E6">
            <w:pPr>
              <w:tabs>
                <w:tab w:val="left" w:pos="915"/>
              </w:tabs>
              <w:rPr>
                <w:szCs w:val="20"/>
              </w:rPr>
            </w:pPr>
            <w:r>
              <w:rPr>
                <w:szCs w:val="20"/>
              </w:rPr>
              <w:t>СП Хонхолойское</w:t>
            </w:r>
          </w:p>
        </w:tc>
        <w:tc>
          <w:tcPr>
            <w:tcW w:w="1323" w:type="dxa"/>
            <w:vAlign w:val="bottom"/>
          </w:tcPr>
          <w:p w:rsidR="00C037DB" w:rsidRPr="00B53979" w:rsidRDefault="00C037DB" w:rsidP="000D22E6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100,000</w:t>
            </w:r>
          </w:p>
        </w:tc>
      </w:tr>
      <w:tr w:rsidR="00C037DB" w:rsidRPr="000602C2" w:rsidTr="000D22E6">
        <w:tc>
          <w:tcPr>
            <w:tcW w:w="1188" w:type="dxa"/>
          </w:tcPr>
          <w:p w:rsidR="00C037DB" w:rsidRPr="005A7E02" w:rsidRDefault="00C037DB" w:rsidP="000D22E6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11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C037DB" w:rsidRPr="005A7E02" w:rsidRDefault="00C037DB" w:rsidP="000D22E6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Хошун-Узурское</w:t>
            </w:r>
          </w:p>
        </w:tc>
        <w:tc>
          <w:tcPr>
            <w:tcW w:w="1323" w:type="dxa"/>
            <w:vAlign w:val="bottom"/>
          </w:tcPr>
          <w:p w:rsidR="00C037DB" w:rsidRPr="00B53979" w:rsidRDefault="00C037DB" w:rsidP="000D22E6">
            <w:pPr>
              <w:jc w:val="right"/>
              <w:rPr>
                <w:bCs/>
                <w:szCs w:val="20"/>
              </w:rPr>
            </w:pPr>
            <w:r w:rsidRPr="00B53979">
              <w:rPr>
                <w:bCs/>
                <w:szCs w:val="20"/>
              </w:rPr>
              <w:t>66,900</w:t>
            </w:r>
          </w:p>
        </w:tc>
      </w:tr>
      <w:tr w:rsidR="00C037DB" w:rsidRPr="000602C2" w:rsidTr="000D22E6">
        <w:tc>
          <w:tcPr>
            <w:tcW w:w="1188" w:type="dxa"/>
          </w:tcPr>
          <w:p w:rsidR="00C037DB" w:rsidRPr="005A7E02" w:rsidRDefault="00C037DB" w:rsidP="00C037DB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</w:t>
            </w:r>
            <w:r>
              <w:rPr>
                <w:b/>
                <w:szCs w:val="20"/>
              </w:rPr>
              <w:t>2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C037DB" w:rsidRPr="005A7E02" w:rsidRDefault="00C037DB" w:rsidP="000D22E6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Шаралдайское</w:t>
            </w:r>
          </w:p>
        </w:tc>
        <w:tc>
          <w:tcPr>
            <w:tcW w:w="1323" w:type="dxa"/>
            <w:vAlign w:val="bottom"/>
          </w:tcPr>
          <w:p w:rsidR="00C037DB" w:rsidRPr="00B53979" w:rsidRDefault="00C037DB" w:rsidP="000D22E6">
            <w:pPr>
              <w:jc w:val="right"/>
              <w:rPr>
                <w:bCs/>
                <w:szCs w:val="20"/>
              </w:rPr>
            </w:pPr>
            <w:r w:rsidRPr="00B53979">
              <w:rPr>
                <w:bCs/>
                <w:szCs w:val="20"/>
              </w:rPr>
              <w:t>1 877,400</w:t>
            </w:r>
          </w:p>
        </w:tc>
      </w:tr>
      <w:tr w:rsidR="00C037DB" w:rsidRPr="000602C2" w:rsidTr="000D22E6">
        <w:tc>
          <w:tcPr>
            <w:tcW w:w="4788" w:type="dxa"/>
            <w:gridSpan w:val="2"/>
          </w:tcPr>
          <w:p w:rsidR="00C037DB" w:rsidRPr="000C28A2" w:rsidRDefault="00C037DB" w:rsidP="000D22E6">
            <w:pPr>
              <w:jc w:val="center"/>
            </w:pPr>
            <w:r w:rsidRPr="000C28A2">
              <w:rPr>
                <w:b/>
                <w:i/>
              </w:rPr>
              <w:t xml:space="preserve">Итого </w:t>
            </w:r>
          </w:p>
        </w:tc>
        <w:tc>
          <w:tcPr>
            <w:tcW w:w="1323" w:type="dxa"/>
            <w:vAlign w:val="center"/>
          </w:tcPr>
          <w:p w:rsidR="00C037DB" w:rsidRPr="000C28A2" w:rsidRDefault="00C037DB" w:rsidP="000D22E6">
            <w:pPr>
              <w:jc w:val="right"/>
              <w:rPr>
                <w:b/>
              </w:rPr>
            </w:pPr>
            <w:r w:rsidRPr="000C28A2">
              <w:rPr>
                <w:b/>
              </w:rPr>
              <w:t>5</w:t>
            </w:r>
            <w:r>
              <w:rPr>
                <w:b/>
              </w:rPr>
              <w:t xml:space="preserve"> 3</w:t>
            </w:r>
            <w:r w:rsidRPr="000C28A2">
              <w:rPr>
                <w:b/>
              </w:rPr>
              <w:t>00,000</w:t>
            </w:r>
          </w:p>
        </w:tc>
      </w:tr>
    </w:tbl>
    <w:p w:rsidR="006C7604" w:rsidRDefault="006C7604" w:rsidP="00A90F0C">
      <w:pPr>
        <w:jc w:val="right"/>
        <w:outlineLvl w:val="0"/>
        <w:rPr>
          <w:rFonts w:cs="Times New Roman"/>
          <w:szCs w:val="20"/>
        </w:rPr>
      </w:pPr>
    </w:p>
    <w:p w:rsidR="006C7604" w:rsidRPr="006C7604" w:rsidRDefault="006C7604" w:rsidP="006C7604">
      <w:pPr>
        <w:rPr>
          <w:rFonts w:cs="Times New Roman"/>
          <w:szCs w:val="20"/>
        </w:rPr>
      </w:pPr>
    </w:p>
    <w:p w:rsidR="006C7604" w:rsidRDefault="006C7604" w:rsidP="006C7604">
      <w:pPr>
        <w:rPr>
          <w:rFonts w:cs="Times New Roman"/>
          <w:szCs w:val="20"/>
        </w:rPr>
      </w:pPr>
    </w:p>
    <w:p w:rsidR="006C7604" w:rsidRDefault="006C7604" w:rsidP="006C7604">
      <w:pPr>
        <w:rPr>
          <w:rFonts w:cs="Times New Roman"/>
          <w:szCs w:val="20"/>
        </w:rPr>
      </w:pPr>
    </w:p>
    <w:p w:rsidR="006C7604" w:rsidRPr="000602C2" w:rsidRDefault="006C7604" w:rsidP="006C7604">
      <w:pPr>
        <w:jc w:val="right"/>
        <w:rPr>
          <w:rFonts w:cs="Times New Roman"/>
          <w:szCs w:val="20"/>
        </w:rPr>
      </w:pPr>
      <w:r>
        <w:rPr>
          <w:rFonts w:cs="Times New Roman"/>
          <w:szCs w:val="20"/>
        </w:rPr>
        <w:t>Таблица 3</w:t>
      </w:r>
    </w:p>
    <w:p w:rsidR="006C7604" w:rsidRPr="0036276C" w:rsidRDefault="006C7604" w:rsidP="006C7604">
      <w:pPr>
        <w:jc w:val="right"/>
        <w:rPr>
          <w:rFonts w:cs="Times New Roman"/>
          <w:sz w:val="16"/>
          <w:szCs w:val="16"/>
        </w:rPr>
      </w:pPr>
    </w:p>
    <w:p w:rsidR="006C7604" w:rsidRPr="00666CE0" w:rsidRDefault="006C7604" w:rsidP="006C7604">
      <w:pPr>
        <w:jc w:val="center"/>
        <w:outlineLvl w:val="0"/>
        <w:rPr>
          <w:b/>
          <w:szCs w:val="20"/>
        </w:rPr>
      </w:pPr>
      <w:r w:rsidRPr="00666CE0">
        <w:rPr>
          <w:b/>
          <w:szCs w:val="20"/>
        </w:rPr>
        <w:t>Распределение иных межбюджетных трансфертов бюджетам поселений на содержание</w:t>
      </w:r>
    </w:p>
    <w:p w:rsidR="006C7604" w:rsidRPr="00666CE0" w:rsidRDefault="006C7604" w:rsidP="006C7604">
      <w:pPr>
        <w:jc w:val="center"/>
        <w:outlineLvl w:val="0"/>
        <w:rPr>
          <w:b/>
          <w:szCs w:val="20"/>
        </w:rPr>
      </w:pPr>
      <w:r w:rsidRPr="00666CE0">
        <w:rPr>
          <w:b/>
          <w:szCs w:val="20"/>
        </w:rPr>
        <w:t>автомобильных дорог в границах поселений в 20</w:t>
      </w:r>
      <w:r>
        <w:rPr>
          <w:b/>
          <w:szCs w:val="20"/>
        </w:rPr>
        <w:t>2</w:t>
      </w:r>
      <w:r w:rsidR="00840770">
        <w:rPr>
          <w:b/>
          <w:szCs w:val="20"/>
        </w:rPr>
        <w:t>1</w:t>
      </w:r>
      <w:r w:rsidRPr="00666CE0">
        <w:rPr>
          <w:b/>
          <w:szCs w:val="20"/>
        </w:rPr>
        <w:t xml:space="preserve"> году</w:t>
      </w:r>
    </w:p>
    <w:p w:rsidR="006C7604" w:rsidRPr="000602C2" w:rsidRDefault="006C7604" w:rsidP="006C7604">
      <w:pPr>
        <w:jc w:val="right"/>
      </w:pPr>
      <w:r w:rsidRPr="000602C2">
        <w:t>тыс. руб.</w:t>
      </w:r>
    </w:p>
    <w:p w:rsidR="006C7604" w:rsidRDefault="006C7604" w:rsidP="006C7604">
      <w:pPr>
        <w:jc w:val="right"/>
        <w:outlineLvl w:val="0"/>
      </w:pPr>
    </w:p>
    <w:tbl>
      <w:tblPr>
        <w:tblW w:w="4337" w:type="dxa"/>
        <w:jc w:val="center"/>
        <w:tblInd w:w="95" w:type="dxa"/>
        <w:tblLayout w:type="fixed"/>
        <w:tblLook w:val="04A0"/>
      </w:tblPr>
      <w:tblGrid>
        <w:gridCol w:w="479"/>
        <w:gridCol w:w="2653"/>
        <w:gridCol w:w="1205"/>
      </w:tblGrid>
      <w:tr w:rsidR="006C7604" w:rsidRPr="002A55ED" w:rsidTr="006C7604">
        <w:trPr>
          <w:trHeight w:val="601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604" w:rsidRPr="002A55ED" w:rsidRDefault="006C7604" w:rsidP="006C7604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A55ED">
              <w:rPr>
                <w:rFonts w:eastAsia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604" w:rsidRPr="002A55ED" w:rsidRDefault="006C7604" w:rsidP="006C7604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3F5C5B">
              <w:rPr>
                <w:b/>
              </w:rPr>
              <w:t>Наименование поселений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7604" w:rsidRPr="002A55ED" w:rsidRDefault="006C7604" w:rsidP="006C7604">
            <w:pPr>
              <w:spacing w:line="200" w:lineRule="exact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>Сумма</w:t>
            </w:r>
          </w:p>
        </w:tc>
      </w:tr>
      <w:tr w:rsidR="006C7604" w:rsidRPr="002A55ED" w:rsidTr="006C7604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7604" w:rsidRPr="002A55ED" w:rsidRDefault="006C7604" w:rsidP="006C7604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7604" w:rsidRPr="00906445" w:rsidRDefault="006C7604" w:rsidP="006C7604">
            <w:r w:rsidRPr="00906445">
              <w:rPr>
                <w:rFonts w:eastAsia="Arial Unicode MS"/>
              </w:rPr>
              <w:t>СП "Саганнурское"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7604" w:rsidRPr="00906445" w:rsidRDefault="006C7604" w:rsidP="006C7604">
            <w:pPr>
              <w:jc w:val="right"/>
            </w:pPr>
            <w:r>
              <w:t>900,000</w:t>
            </w:r>
          </w:p>
        </w:tc>
      </w:tr>
      <w:tr w:rsidR="006C7604" w:rsidRPr="00906445" w:rsidTr="006C7604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7604" w:rsidRPr="00906445" w:rsidRDefault="006C7604" w:rsidP="006C7604">
            <w:pPr>
              <w:rPr>
                <w:rFonts w:eastAsia="Times New Roman"/>
                <w:b/>
                <w:bCs/>
                <w:i/>
                <w:color w:val="000000"/>
                <w:lang w:eastAsia="ru-RU"/>
              </w:rPr>
            </w:pPr>
            <w:r w:rsidRPr="00906445">
              <w:rPr>
                <w:rFonts w:eastAsia="Times New Roman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7604" w:rsidRPr="00906445" w:rsidRDefault="006C7604" w:rsidP="006C7604">
            <w:pPr>
              <w:rPr>
                <w:b/>
              </w:rPr>
            </w:pPr>
            <w:r w:rsidRPr="008223F2">
              <w:rPr>
                <w:b/>
                <w:i/>
              </w:rPr>
              <w:t>Итого по поселениям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7604" w:rsidRPr="00906445" w:rsidRDefault="006C7604" w:rsidP="006C7604">
            <w:pPr>
              <w:jc w:val="right"/>
              <w:rPr>
                <w:b/>
              </w:rPr>
            </w:pPr>
            <w:r>
              <w:rPr>
                <w:b/>
              </w:rPr>
              <w:t>900,000</w:t>
            </w:r>
          </w:p>
        </w:tc>
      </w:tr>
    </w:tbl>
    <w:p w:rsidR="006C7604" w:rsidRPr="00D549F6" w:rsidRDefault="006C7604" w:rsidP="006C7604">
      <w:pPr>
        <w:jc w:val="center"/>
        <w:rPr>
          <w:lang w:val="en-US"/>
        </w:rPr>
      </w:pPr>
    </w:p>
    <w:p w:rsidR="00B46C3A" w:rsidRPr="006C7604" w:rsidRDefault="00B46C3A" w:rsidP="006C7604">
      <w:pPr>
        <w:rPr>
          <w:rFonts w:cs="Times New Roman"/>
          <w:szCs w:val="20"/>
        </w:rPr>
      </w:pPr>
    </w:p>
    <w:sectPr w:rsidR="00B46C3A" w:rsidRPr="006C7604" w:rsidSect="00554075">
      <w:footerReference w:type="default" r:id="rId9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1008" w:rsidRDefault="008C1008" w:rsidP="005152A2">
      <w:r>
        <w:separator/>
      </w:r>
    </w:p>
  </w:endnote>
  <w:endnote w:type="continuationSeparator" w:id="0">
    <w:p w:rsidR="008C1008" w:rsidRDefault="008C1008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4F67EA" w:rsidRDefault="003F1854">
        <w:pPr>
          <w:pStyle w:val="aa"/>
          <w:jc w:val="center"/>
        </w:pPr>
        <w:fldSimple w:instr=" PAGE   \* MERGEFORMAT ">
          <w:r w:rsidR="00D95D3E">
            <w:rPr>
              <w:noProof/>
            </w:rPr>
            <w:t>3</w:t>
          </w:r>
        </w:fldSimple>
      </w:p>
    </w:sdtContent>
  </w:sdt>
  <w:p w:rsidR="004F67EA" w:rsidRDefault="004F67EA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1008" w:rsidRDefault="008C1008" w:rsidP="005152A2">
      <w:r>
        <w:separator/>
      </w:r>
    </w:p>
  </w:footnote>
  <w:footnote w:type="continuationSeparator" w:id="0">
    <w:p w:rsidR="008C1008" w:rsidRDefault="008C1008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5E4ACCC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250"/>
        </w:tabs>
        <w:ind w:left="125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A2413B"/>
    <w:multiLevelType w:val="hybridMultilevel"/>
    <w:tmpl w:val="5F26B2D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F664D0"/>
    <w:multiLevelType w:val="hybridMultilevel"/>
    <w:tmpl w:val="90688A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mirrorMargins/>
  <w:defaultTabStop w:val="709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2A2E"/>
    <w:rsid w:val="00001306"/>
    <w:rsid w:val="00003721"/>
    <w:rsid w:val="00003C6F"/>
    <w:rsid w:val="00003D47"/>
    <w:rsid w:val="00005629"/>
    <w:rsid w:val="00011E2D"/>
    <w:rsid w:val="00023DD0"/>
    <w:rsid w:val="00023E9B"/>
    <w:rsid w:val="000265B0"/>
    <w:rsid w:val="00026FBC"/>
    <w:rsid w:val="00027128"/>
    <w:rsid w:val="00027AB5"/>
    <w:rsid w:val="00027BD2"/>
    <w:rsid w:val="0003465B"/>
    <w:rsid w:val="00040966"/>
    <w:rsid w:val="00041DA7"/>
    <w:rsid w:val="00042033"/>
    <w:rsid w:val="000449BE"/>
    <w:rsid w:val="0005017D"/>
    <w:rsid w:val="00050598"/>
    <w:rsid w:val="000518EB"/>
    <w:rsid w:val="00051B5D"/>
    <w:rsid w:val="000602C2"/>
    <w:rsid w:val="000635CB"/>
    <w:rsid w:val="00064059"/>
    <w:rsid w:val="0007190C"/>
    <w:rsid w:val="00076023"/>
    <w:rsid w:val="000765BA"/>
    <w:rsid w:val="00076C42"/>
    <w:rsid w:val="00077F11"/>
    <w:rsid w:val="00080DD9"/>
    <w:rsid w:val="00081263"/>
    <w:rsid w:val="00081C58"/>
    <w:rsid w:val="000846A1"/>
    <w:rsid w:val="00084708"/>
    <w:rsid w:val="00086031"/>
    <w:rsid w:val="000878D7"/>
    <w:rsid w:val="000972B4"/>
    <w:rsid w:val="000B6098"/>
    <w:rsid w:val="000C06DD"/>
    <w:rsid w:val="000C0721"/>
    <w:rsid w:val="000C32AE"/>
    <w:rsid w:val="000C398A"/>
    <w:rsid w:val="000C7F08"/>
    <w:rsid w:val="000D1BB9"/>
    <w:rsid w:val="000D2075"/>
    <w:rsid w:val="000D22E6"/>
    <w:rsid w:val="000D39DB"/>
    <w:rsid w:val="000D5F74"/>
    <w:rsid w:val="000D760F"/>
    <w:rsid w:val="000E1359"/>
    <w:rsid w:val="000E395C"/>
    <w:rsid w:val="000F0258"/>
    <w:rsid w:val="000F3B9D"/>
    <w:rsid w:val="000F5FBA"/>
    <w:rsid w:val="001036CE"/>
    <w:rsid w:val="00104357"/>
    <w:rsid w:val="00104517"/>
    <w:rsid w:val="00105113"/>
    <w:rsid w:val="00112358"/>
    <w:rsid w:val="001123A4"/>
    <w:rsid w:val="001155BB"/>
    <w:rsid w:val="00115957"/>
    <w:rsid w:val="00116257"/>
    <w:rsid w:val="00117DBD"/>
    <w:rsid w:val="001210F7"/>
    <w:rsid w:val="0012383D"/>
    <w:rsid w:val="00130840"/>
    <w:rsid w:val="001316AB"/>
    <w:rsid w:val="00131F4F"/>
    <w:rsid w:val="0013387A"/>
    <w:rsid w:val="00141490"/>
    <w:rsid w:val="00144F7B"/>
    <w:rsid w:val="0014517A"/>
    <w:rsid w:val="0014561C"/>
    <w:rsid w:val="0015007B"/>
    <w:rsid w:val="001541FA"/>
    <w:rsid w:val="00157E09"/>
    <w:rsid w:val="001605C0"/>
    <w:rsid w:val="00162017"/>
    <w:rsid w:val="001665EE"/>
    <w:rsid w:val="0016714E"/>
    <w:rsid w:val="00167D89"/>
    <w:rsid w:val="00173C17"/>
    <w:rsid w:val="001746E6"/>
    <w:rsid w:val="001761BB"/>
    <w:rsid w:val="00176BB8"/>
    <w:rsid w:val="00184050"/>
    <w:rsid w:val="001843C1"/>
    <w:rsid w:val="0018602C"/>
    <w:rsid w:val="001865AD"/>
    <w:rsid w:val="001868D7"/>
    <w:rsid w:val="00187946"/>
    <w:rsid w:val="0019701F"/>
    <w:rsid w:val="0019747E"/>
    <w:rsid w:val="00197EA5"/>
    <w:rsid w:val="001A3B6F"/>
    <w:rsid w:val="001A4E9F"/>
    <w:rsid w:val="001A599C"/>
    <w:rsid w:val="001A607A"/>
    <w:rsid w:val="001B0E9D"/>
    <w:rsid w:val="001B2F21"/>
    <w:rsid w:val="001B4236"/>
    <w:rsid w:val="001D18F0"/>
    <w:rsid w:val="001D2DC8"/>
    <w:rsid w:val="001D5E42"/>
    <w:rsid w:val="001D6474"/>
    <w:rsid w:val="001D6D8C"/>
    <w:rsid w:val="001D72B4"/>
    <w:rsid w:val="001E1A92"/>
    <w:rsid w:val="001E2D41"/>
    <w:rsid w:val="001E390D"/>
    <w:rsid w:val="001E4592"/>
    <w:rsid w:val="001F4CF0"/>
    <w:rsid w:val="002024DC"/>
    <w:rsid w:val="00204D01"/>
    <w:rsid w:val="0020536C"/>
    <w:rsid w:val="0020543F"/>
    <w:rsid w:val="00207149"/>
    <w:rsid w:val="002133E0"/>
    <w:rsid w:val="0021796D"/>
    <w:rsid w:val="00217AF7"/>
    <w:rsid w:val="00220CAF"/>
    <w:rsid w:val="00222A39"/>
    <w:rsid w:val="00224E90"/>
    <w:rsid w:val="002341E2"/>
    <w:rsid w:val="00236A4A"/>
    <w:rsid w:val="00240935"/>
    <w:rsid w:val="002433B6"/>
    <w:rsid w:val="002437FB"/>
    <w:rsid w:val="00247A2A"/>
    <w:rsid w:val="00251F62"/>
    <w:rsid w:val="002537BB"/>
    <w:rsid w:val="00253BB4"/>
    <w:rsid w:val="002547A2"/>
    <w:rsid w:val="002553EF"/>
    <w:rsid w:val="00255DE1"/>
    <w:rsid w:val="00256E3D"/>
    <w:rsid w:val="0026028C"/>
    <w:rsid w:val="002641CE"/>
    <w:rsid w:val="002668B4"/>
    <w:rsid w:val="0026745D"/>
    <w:rsid w:val="0027264E"/>
    <w:rsid w:val="002726C3"/>
    <w:rsid w:val="00275539"/>
    <w:rsid w:val="00276D10"/>
    <w:rsid w:val="00277072"/>
    <w:rsid w:val="0027738B"/>
    <w:rsid w:val="002801B5"/>
    <w:rsid w:val="00281B50"/>
    <w:rsid w:val="00284298"/>
    <w:rsid w:val="002864AC"/>
    <w:rsid w:val="00287236"/>
    <w:rsid w:val="00287720"/>
    <w:rsid w:val="002905F9"/>
    <w:rsid w:val="00292631"/>
    <w:rsid w:val="00295D5C"/>
    <w:rsid w:val="00295DAE"/>
    <w:rsid w:val="002965D3"/>
    <w:rsid w:val="00296ABB"/>
    <w:rsid w:val="0029737D"/>
    <w:rsid w:val="002976E3"/>
    <w:rsid w:val="002A6588"/>
    <w:rsid w:val="002A66C8"/>
    <w:rsid w:val="002A6A0F"/>
    <w:rsid w:val="002B1303"/>
    <w:rsid w:val="002B3857"/>
    <w:rsid w:val="002B42E2"/>
    <w:rsid w:val="002B5AA7"/>
    <w:rsid w:val="002B6E30"/>
    <w:rsid w:val="002C259D"/>
    <w:rsid w:val="002C32C7"/>
    <w:rsid w:val="002C4B55"/>
    <w:rsid w:val="002D050E"/>
    <w:rsid w:val="002D1571"/>
    <w:rsid w:val="002D38B4"/>
    <w:rsid w:val="002D4A9E"/>
    <w:rsid w:val="002D4B60"/>
    <w:rsid w:val="002D4CB5"/>
    <w:rsid w:val="002D4E59"/>
    <w:rsid w:val="002E0ED7"/>
    <w:rsid w:val="002E19EF"/>
    <w:rsid w:val="002E1E41"/>
    <w:rsid w:val="002E4480"/>
    <w:rsid w:val="002F545D"/>
    <w:rsid w:val="002F767A"/>
    <w:rsid w:val="003010AA"/>
    <w:rsid w:val="00302BF0"/>
    <w:rsid w:val="003030F1"/>
    <w:rsid w:val="0030329D"/>
    <w:rsid w:val="00311DC9"/>
    <w:rsid w:val="0032077F"/>
    <w:rsid w:val="0032252B"/>
    <w:rsid w:val="00324357"/>
    <w:rsid w:val="00326509"/>
    <w:rsid w:val="00327054"/>
    <w:rsid w:val="00330C6D"/>
    <w:rsid w:val="00343078"/>
    <w:rsid w:val="0034392A"/>
    <w:rsid w:val="00345BF7"/>
    <w:rsid w:val="00350604"/>
    <w:rsid w:val="00350A65"/>
    <w:rsid w:val="00352385"/>
    <w:rsid w:val="00352A60"/>
    <w:rsid w:val="0035306D"/>
    <w:rsid w:val="0035637A"/>
    <w:rsid w:val="00356BD5"/>
    <w:rsid w:val="00360623"/>
    <w:rsid w:val="00361598"/>
    <w:rsid w:val="0036276C"/>
    <w:rsid w:val="00364CD0"/>
    <w:rsid w:val="0036541B"/>
    <w:rsid w:val="003707E2"/>
    <w:rsid w:val="00375975"/>
    <w:rsid w:val="0037634D"/>
    <w:rsid w:val="003765FD"/>
    <w:rsid w:val="0038015C"/>
    <w:rsid w:val="003827E8"/>
    <w:rsid w:val="00382A2A"/>
    <w:rsid w:val="00383B09"/>
    <w:rsid w:val="00386963"/>
    <w:rsid w:val="00391F90"/>
    <w:rsid w:val="00393E2F"/>
    <w:rsid w:val="0039408F"/>
    <w:rsid w:val="0039607D"/>
    <w:rsid w:val="00396960"/>
    <w:rsid w:val="003A72F2"/>
    <w:rsid w:val="003B2C36"/>
    <w:rsid w:val="003B46B8"/>
    <w:rsid w:val="003B5EE7"/>
    <w:rsid w:val="003C199C"/>
    <w:rsid w:val="003C58BF"/>
    <w:rsid w:val="003C76E0"/>
    <w:rsid w:val="003D2253"/>
    <w:rsid w:val="003E7599"/>
    <w:rsid w:val="003F0A29"/>
    <w:rsid w:val="003F1047"/>
    <w:rsid w:val="003F1854"/>
    <w:rsid w:val="003F3512"/>
    <w:rsid w:val="003F430C"/>
    <w:rsid w:val="003F4490"/>
    <w:rsid w:val="003F44A3"/>
    <w:rsid w:val="003F60B4"/>
    <w:rsid w:val="003F6612"/>
    <w:rsid w:val="00406FE2"/>
    <w:rsid w:val="00410228"/>
    <w:rsid w:val="004105C0"/>
    <w:rsid w:val="00410749"/>
    <w:rsid w:val="00411451"/>
    <w:rsid w:val="0041214D"/>
    <w:rsid w:val="00412B4B"/>
    <w:rsid w:val="00416AE3"/>
    <w:rsid w:val="004264E0"/>
    <w:rsid w:val="00430496"/>
    <w:rsid w:val="0043178C"/>
    <w:rsid w:val="00431E1F"/>
    <w:rsid w:val="00433A08"/>
    <w:rsid w:val="00433B29"/>
    <w:rsid w:val="00434DDD"/>
    <w:rsid w:val="00437EC7"/>
    <w:rsid w:val="00445107"/>
    <w:rsid w:val="00447DDD"/>
    <w:rsid w:val="0045004D"/>
    <w:rsid w:val="0045465D"/>
    <w:rsid w:val="00462CF4"/>
    <w:rsid w:val="0046568F"/>
    <w:rsid w:val="00466C0B"/>
    <w:rsid w:val="00473110"/>
    <w:rsid w:val="00483531"/>
    <w:rsid w:val="00484835"/>
    <w:rsid w:val="004848A5"/>
    <w:rsid w:val="00491D5E"/>
    <w:rsid w:val="00494EC1"/>
    <w:rsid w:val="004A199A"/>
    <w:rsid w:val="004B0A1C"/>
    <w:rsid w:val="004B1F95"/>
    <w:rsid w:val="004B589C"/>
    <w:rsid w:val="004C1C6A"/>
    <w:rsid w:val="004C5502"/>
    <w:rsid w:val="004C5B73"/>
    <w:rsid w:val="004D12A1"/>
    <w:rsid w:val="004D13A1"/>
    <w:rsid w:val="004D633E"/>
    <w:rsid w:val="004E07E1"/>
    <w:rsid w:val="004E2873"/>
    <w:rsid w:val="004E3064"/>
    <w:rsid w:val="004E79A6"/>
    <w:rsid w:val="004F46E8"/>
    <w:rsid w:val="004F67EA"/>
    <w:rsid w:val="004F6B1F"/>
    <w:rsid w:val="004F7CDD"/>
    <w:rsid w:val="005024A9"/>
    <w:rsid w:val="00502B7C"/>
    <w:rsid w:val="0050396E"/>
    <w:rsid w:val="005061D8"/>
    <w:rsid w:val="00506390"/>
    <w:rsid w:val="00506A29"/>
    <w:rsid w:val="00506C44"/>
    <w:rsid w:val="00506DA9"/>
    <w:rsid w:val="00507E0C"/>
    <w:rsid w:val="00511577"/>
    <w:rsid w:val="00511E5B"/>
    <w:rsid w:val="00513722"/>
    <w:rsid w:val="00514173"/>
    <w:rsid w:val="005152A2"/>
    <w:rsid w:val="005176BF"/>
    <w:rsid w:val="005216E6"/>
    <w:rsid w:val="00525B79"/>
    <w:rsid w:val="00532434"/>
    <w:rsid w:val="00533496"/>
    <w:rsid w:val="0053428A"/>
    <w:rsid w:val="005366AB"/>
    <w:rsid w:val="005373A6"/>
    <w:rsid w:val="005434EA"/>
    <w:rsid w:val="00544189"/>
    <w:rsid w:val="00545106"/>
    <w:rsid w:val="00547EDF"/>
    <w:rsid w:val="00550A2D"/>
    <w:rsid w:val="005517F0"/>
    <w:rsid w:val="00554075"/>
    <w:rsid w:val="00555829"/>
    <w:rsid w:val="0055757E"/>
    <w:rsid w:val="00560AE1"/>
    <w:rsid w:val="0056371A"/>
    <w:rsid w:val="00563B20"/>
    <w:rsid w:val="00564A06"/>
    <w:rsid w:val="0056512F"/>
    <w:rsid w:val="00566031"/>
    <w:rsid w:val="00566CCD"/>
    <w:rsid w:val="005671B3"/>
    <w:rsid w:val="00573353"/>
    <w:rsid w:val="005743B1"/>
    <w:rsid w:val="00574F98"/>
    <w:rsid w:val="00577A63"/>
    <w:rsid w:val="00587338"/>
    <w:rsid w:val="005879A3"/>
    <w:rsid w:val="0059117A"/>
    <w:rsid w:val="005923A0"/>
    <w:rsid w:val="005937EC"/>
    <w:rsid w:val="00594868"/>
    <w:rsid w:val="00597058"/>
    <w:rsid w:val="005A108F"/>
    <w:rsid w:val="005A1DAD"/>
    <w:rsid w:val="005A22F5"/>
    <w:rsid w:val="005A258C"/>
    <w:rsid w:val="005A3727"/>
    <w:rsid w:val="005A5B0B"/>
    <w:rsid w:val="005A74AB"/>
    <w:rsid w:val="005A76E8"/>
    <w:rsid w:val="005B334B"/>
    <w:rsid w:val="005B539C"/>
    <w:rsid w:val="005C19DF"/>
    <w:rsid w:val="005C2678"/>
    <w:rsid w:val="005C367A"/>
    <w:rsid w:val="005C7870"/>
    <w:rsid w:val="005C7E12"/>
    <w:rsid w:val="005D0E39"/>
    <w:rsid w:val="005D2FCB"/>
    <w:rsid w:val="005D494D"/>
    <w:rsid w:val="005D4D34"/>
    <w:rsid w:val="005D7814"/>
    <w:rsid w:val="005E1F61"/>
    <w:rsid w:val="005E2857"/>
    <w:rsid w:val="005E59F6"/>
    <w:rsid w:val="005E6848"/>
    <w:rsid w:val="005E6F3A"/>
    <w:rsid w:val="005E7119"/>
    <w:rsid w:val="005F0270"/>
    <w:rsid w:val="005F0749"/>
    <w:rsid w:val="005F155C"/>
    <w:rsid w:val="005F56CC"/>
    <w:rsid w:val="005F7D3E"/>
    <w:rsid w:val="00603825"/>
    <w:rsid w:val="00603EA8"/>
    <w:rsid w:val="00606619"/>
    <w:rsid w:val="006070F7"/>
    <w:rsid w:val="006165F9"/>
    <w:rsid w:val="00622CB3"/>
    <w:rsid w:val="0063349D"/>
    <w:rsid w:val="00634464"/>
    <w:rsid w:val="006406BF"/>
    <w:rsid w:val="00641267"/>
    <w:rsid w:val="006432DF"/>
    <w:rsid w:val="0064378E"/>
    <w:rsid w:val="006440CF"/>
    <w:rsid w:val="0064516A"/>
    <w:rsid w:val="00645A8C"/>
    <w:rsid w:val="0064698B"/>
    <w:rsid w:val="00647EA6"/>
    <w:rsid w:val="00651047"/>
    <w:rsid w:val="00651727"/>
    <w:rsid w:val="006519AC"/>
    <w:rsid w:val="00666CE0"/>
    <w:rsid w:val="00666E52"/>
    <w:rsid w:val="006769BF"/>
    <w:rsid w:val="00677E3E"/>
    <w:rsid w:val="00680AA1"/>
    <w:rsid w:val="00681251"/>
    <w:rsid w:val="00686947"/>
    <w:rsid w:val="006934C6"/>
    <w:rsid w:val="006937B9"/>
    <w:rsid w:val="00694B07"/>
    <w:rsid w:val="0069677E"/>
    <w:rsid w:val="006A2D1F"/>
    <w:rsid w:val="006A34A9"/>
    <w:rsid w:val="006B00D7"/>
    <w:rsid w:val="006B1B05"/>
    <w:rsid w:val="006B1F8F"/>
    <w:rsid w:val="006B25FF"/>
    <w:rsid w:val="006B3314"/>
    <w:rsid w:val="006B4374"/>
    <w:rsid w:val="006B77BC"/>
    <w:rsid w:val="006C0F64"/>
    <w:rsid w:val="006C3A07"/>
    <w:rsid w:val="006C68C4"/>
    <w:rsid w:val="006C7503"/>
    <w:rsid w:val="006C7604"/>
    <w:rsid w:val="006C7C6F"/>
    <w:rsid w:val="006C7C8C"/>
    <w:rsid w:val="006D0169"/>
    <w:rsid w:val="006D042B"/>
    <w:rsid w:val="006D459C"/>
    <w:rsid w:val="006D4BD8"/>
    <w:rsid w:val="006D7262"/>
    <w:rsid w:val="006E2873"/>
    <w:rsid w:val="006F1330"/>
    <w:rsid w:val="006F45E1"/>
    <w:rsid w:val="006F47FB"/>
    <w:rsid w:val="006F5A5D"/>
    <w:rsid w:val="006F5C60"/>
    <w:rsid w:val="00700E97"/>
    <w:rsid w:val="007048D3"/>
    <w:rsid w:val="00705558"/>
    <w:rsid w:val="007065D2"/>
    <w:rsid w:val="007067FC"/>
    <w:rsid w:val="00710693"/>
    <w:rsid w:val="007129E2"/>
    <w:rsid w:val="00716C9D"/>
    <w:rsid w:val="007171C4"/>
    <w:rsid w:val="00727D7D"/>
    <w:rsid w:val="0073124A"/>
    <w:rsid w:val="00731329"/>
    <w:rsid w:val="0073149D"/>
    <w:rsid w:val="00732C32"/>
    <w:rsid w:val="0073345A"/>
    <w:rsid w:val="00741262"/>
    <w:rsid w:val="007421A0"/>
    <w:rsid w:val="007444EC"/>
    <w:rsid w:val="00746D97"/>
    <w:rsid w:val="00750531"/>
    <w:rsid w:val="00752205"/>
    <w:rsid w:val="00752769"/>
    <w:rsid w:val="00757F55"/>
    <w:rsid w:val="00761272"/>
    <w:rsid w:val="00763A8B"/>
    <w:rsid w:val="00771964"/>
    <w:rsid w:val="00774929"/>
    <w:rsid w:val="00775DE0"/>
    <w:rsid w:val="00775E6A"/>
    <w:rsid w:val="007774D9"/>
    <w:rsid w:val="00777658"/>
    <w:rsid w:val="007776E5"/>
    <w:rsid w:val="00783532"/>
    <w:rsid w:val="00786584"/>
    <w:rsid w:val="00786A54"/>
    <w:rsid w:val="00787BF9"/>
    <w:rsid w:val="007914A6"/>
    <w:rsid w:val="00792855"/>
    <w:rsid w:val="0079498C"/>
    <w:rsid w:val="00795E45"/>
    <w:rsid w:val="007A1D7B"/>
    <w:rsid w:val="007A35C4"/>
    <w:rsid w:val="007A63F5"/>
    <w:rsid w:val="007A71F9"/>
    <w:rsid w:val="007B40B1"/>
    <w:rsid w:val="007D1B3C"/>
    <w:rsid w:val="007D1E5F"/>
    <w:rsid w:val="007D28E7"/>
    <w:rsid w:val="007D345C"/>
    <w:rsid w:val="007D7C49"/>
    <w:rsid w:val="007E2155"/>
    <w:rsid w:val="007E4198"/>
    <w:rsid w:val="007E421B"/>
    <w:rsid w:val="007E71BD"/>
    <w:rsid w:val="007E72CC"/>
    <w:rsid w:val="007F1B99"/>
    <w:rsid w:val="007F2906"/>
    <w:rsid w:val="007F2F01"/>
    <w:rsid w:val="007F747C"/>
    <w:rsid w:val="007F748C"/>
    <w:rsid w:val="00803E70"/>
    <w:rsid w:val="00805218"/>
    <w:rsid w:val="008053E4"/>
    <w:rsid w:val="00814BCB"/>
    <w:rsid w:val="008170CF"/>
    <w:rsid w:val="00821D48"/>
    <w:rsid w:val="00822231"/>
    <w:rsid w:val="0082394D"/>
    <w:rsid w:val="0082429F"/>
    <w:rsid w:val="00824F51"/>
    <w:rsid w:val="0084024D"/>
    <w:rsid w:val="00840770"/>
    <w:rsid w:val="00844F50"/>
    <w:rsid w:val="00845648"/>
    <w:rsid w:val="0084643A"/>
    <w:rsid w:val="00846F5B"/>
    <w:rsid w:val="00850BD2"/>
    <w:rsid w:val="00854434"/>
    <w:rsid w:val="00854C14"/>
    <w:rsid w:val="008574D2"/>
    <w:rsid w:val="00862568"/>
    <w:rsid w:val="00864611"/>
    <w:rsid w:val="008647D7"/>
    <w:rsid w:val="008649BA"/>
    <w:rsid w:val="00866147"/>
    <w:rsid w:val="00872F21"/>
    <w:rsid w:val="00874E42"/>
    <w:rsid w:val="0087508B"/>
    <w:rsid w:val="00881A5D"/>
    <w:rsid w:val="008837F4"/>
    <w:rsid w:val="00883E14"/>
    <w:rsid w:val="00884D67"/>
    <w:rsid w:val="008924F2"/>
    <w:rsid w:val="008939C8"/>
    <w:rsid w:val="0089514A"/>
    <w:rsid w:val="008970A0"/>
    <w:rsid w:val="008975A9"/>
    <w:rsid w:val="008A59BC"/>
    <w:rsid w:val="008A5EB7"/>
    <w:rsid w:val="008B47A5"/>
    <w:rsid w:val="008B6258"/>
    <w:rsid w:val="008C1008"/>
    <w:rsid w:val="008C1F0F"/>
    <w:rsid w:val="008C3646"/>
    <w:rsid w:val="008C553B"/>
    <w:rsid w:val="008C624D"/>
    <w:rsid w:val="008D16DF"/>
    <w:rsid w:val="008D4907"/>
    <w:rsid w:val="008D6A0B"/>
    <w:rsid w:val="008D7F54"/>
    <w:rsid w:val="008E025D"/>
    <w:rsid w:val="008E5899"/>
    <w:rsid w:val="008E5A81"/>
    <w:rsid w:val="008F300D"/>
    <w:rsid w:val="008F378A"/>
    <w:rsid w:val="008F57A6"/>
    <w:rsid w:val="008F5866"/>
    <w:rsid w:val="008F79DE"/>
    <w:rsid w:val="00901410"/>
    <w:rsid w:val="00901945"/>
    <w:rsid w:val="0090223C"/>
    <w:rsid w:val="009037A2"/>
    <w:rsid w:val="00906E6E"/>
    <w:rsid w:val="00911126"/>
    <w:rsid w:val="00916315"/>
    <w:rsid w:val="00917966"/>
    <w:rsid w:val="00920F16"/>
    <w:rsid w:val="00931A63"/>
    <w:rsid w:val="00932650"/>
    <w:rsid w:val="009339D3"/>
    <w:rsid w:val="00937946"/>
    <w:rsid w:val="0094091F"/>
    <w:rsid w:val="00942B99"/>
    <w:rsid w:val="00942EF6"/>
    <w:rsid w:val="00943255"/>
    <w:rsid w:val="00945704"/>
    <w:rsid w:val="009504FC"/>
    <w:rsid w:val="009547C8"/>
    <w:rsid w:val="00956F43"/>
    <w:rsid w:val="00961B0F"/>
    <w:rsid w:val="0096786F"/>
    <w:rsid w:val="009708D7"/>
    <w:rsid w:val="00970928"/>
    <w:rsid w:val="00971D6F"/>
    <w:rsid w:val="00972685"/>
    <w:rsid w:val="00972A2E"/>
    <w:rsid w:val="009775FE"/>
    <w:rsid w:val="00980735"/>
    <w:rsid w:val="00984EDA"/>
    <w:rsid w:val="009861AE"/>
    <w:rsid w:val="009872A1"/>
    <w:rsid w:val="0099292A"/>
    <w:rsid w:val="00997991"/>
    <w:rsid w:val="009979A1"/>
    <w:rsid w:val="009A0E58"/>
    <w:rsid w:val="009A1C78"/>
    <w:rsid w:val="009A46A9"/>
    <w:rsid w:val="009A5BB0"/>
    <w:rsid w:val="009A5E55"/>
    <w:rsid w:val="009A6969"/>
    <w:rsid w:val="009B4986"/>
    <w:rsid w:val="009B58B2"/>
    <w:rsid w:val="009B7409"/>
    <w:rsid w:val="009C33DD"/>
    <w:rsid w:val="009C47F3"/>
    <w:rsid w:val="009C49FA"/>
    <w:rsid w:val="009C56E6"/>
    <w:rsid w:val="009C6114"/>
    <w:rsid w:val="009C635A"/>
    <w:rsid w:val="009D082B"/>
    <w:rsid w:val="009D5E3E"/>
    <w:rsid w:val="009E2D89"/>
    <w:rsid w:val="009E3A7E"/>
    <w:rsid w:val="009F2E6E"/>
    <w:rsid w:val="009F5D50"/>
    <w:rsid w:val="009F6754"/>
    <w:rsid w:val="00A00F69"/>
    <w:rsid w:val="00A010BE"/>
    <w:rsid w:val="00A03FED"/>
    <w:rsid w:val="00A0410E"/>
    <w:rsid w:val="00A0455F"/>
    <w:rsid w:val="00A06F8A"/>
    <w:rsid w:val="00A112E9"/>
    <w:rsid w:val="00A11B1A"/>
    <w:rsid w:val="00A11DA3"/>
    <w:rsid w:val="00A129A9"/>
    <w:rsid w:val="00A13B02"/>
    <w:rsid w:val="00A1471D"/>
    <w:rsid w:val="00A17EF8"/>
    <w:rsid w:val="00A217BB"/>
    <w:rsid w:val="00A22E9C"/>
    <w:rsid w:val="00A249A8"/>
    <w:rsid w:val="00A25F75"/>
    <w:rsid w:val="00A26291"/>
    <w:rsid w:val="00A30252"/>
    <w:rsid w:val="00A35B87"/>
    <w:rsid w:val="00A401DD"/>
    <w:rsid w:val="00A41C77"/>
    <w:rsid w:val="00A421F4"/>
    <w:rsid w:val="00A46094"/>
    <w:rsid w:val="00A470C0"/>
    <w:rsid w:val="00A473AC"/>
    <w:rsid w:val="00A505AA"/>
    <w:rsid w:val="00A52357"/>
    <w:rsid w:val="00A53073"/>
    <w:rsid w:val="00A56A12"/>
    <w:rsid w:val="00A6095A"/>
    <w:rsid w:val="00A61912"/>
    <w:rsid w:val="00A62D96"/>
    <w:rsid w:val="00A635AF"/>
    <w:rsid w:val="00A649E3"/>
    <w:rsid w:val="00A72AD6"/>
    <w:rsid w:val="00A74A31"/>
    <w:rsid w:val="00A751B6"/>
    <w:rsid w:val="00A75775"/>
    <w:rsid w:val="00A82BF2"/>
    <w:rsid w:val="00A863D6"/>
    <w:rsid w:val="00A868C1"/>
    <w:rsid w:val="00A877FC"/>
    <w:rsid w:val="00A87B52"/>
    <w:rsid w:val="00A90F0C"/>
    <w:rsid w:val="00A92165"/>
    <w:rsid w:val="00A9230B"/>
    <w:rsid w:val="00A964E5"/>
    <w:rsid w:val="00A9670B"/>
    <w:rsid w:val="00AA1855"/>
    <w:rsid w:val="00AA289E"/>
    <w:rsid w:val="00AA5E10"/>
    <w:rsid w:val="00AA6B6A"/>
    <w:rsid w:val="00AB2447"/>
    <w:rsid w:val="00AB3EA5"/>
    <w:rsid w:val="00AC06AB"/>
    <w:rsid w:val="00AC31FD"/>
    <w:rsid w:val="00AC37A9"/>
    <w:rsid w:val="00AC444D"/>
    <w:rsid w:val="00AC550F"/>
    <w:rsid w:val="00AD04A8"/>
    <w:rsid w:val="00AD5F66"/>
    <w:rsid w:val="00AD67BD"/>
    <w:rsid w:val="00AD73DE"/>
    <w:rsid w:val="00AE50D9"/>
    <w:rsid w:val="00AE56CF"/>
    <w:rsid w:val="00AF1E81"/>
    <w:rsid w:val="00AF4BA5"/>
    <w:rsid w:val="00AF6B39"/>
    <w:rsid w:val="00B02408"/>
    <w:rsid w:val="00B10CF1"/>
    <w:rsid w:val="00B13686"/>
    <w:rsid w:val="00B148C7"/>
    <w:rsid w:val="00B21EDA"/>
    <w:rsid w:val="00B22C5D"/>
    <w:rsid w:val="00B26219"/>
    <w:rsid w:val="00B30B40"/>
    <w:rsid w:val="00B32993"/>
    <w:rsid w:val="00B343B6"/>
    <w:rsid w:val="00B35F5D"/>
    <w:rsid w:val="00B36C6B"/>
    <w:rsid w:val="00B37FFB"/>
    <w:rsid w:val="00B42E2A"/>
    <w:rsid w:val="00B43B96"/>
    <w:rsid w:val="00B45CA0"/>
    <w:rsid w:val="00B45CB4"/>
    <w:rsid w:val="00B46BD9"/>
    <w:rsid w:val="00B46C3A"/>
    <w:rsid w:val="00B4702A"/>
    <w:rsid w:val="00B47EF5"/>
    <w:rsid w:val="00B5193C"/>
    <w:rsid w:val="00B5555B"/>
    <w:rsid w:val="00B55D65"/>
    <w:rsid w:val="00B56E27"/>
    <w:rsid w:val="00B60623"/>
    <w:rsid w:val="00B637BA"/>
    <w:rsid w:val="00B64430"/>
    <w:rsid w:val="00B6457B"/>
    <w:rsid w:val="00B66189"/>
    <w:rsid w:val="00B678E6"/>
    <w:rsid w:val="00B679AD"/>
    <w:rsid w:val="00B70F47"/>
    <w:rsid w:val="00B7126D"/>
    <w:rsid w:val="00B732BE"/>
    <w:rsid w:val="00B74A3C"/>
    <w:rsid w:val="00B74D1E"/>
    <w:rsid w:val="00B7728B"/>
    <w:rsid w:val="00B80A96"/>
    <w:rsid w:val="00B84BE2"/>
    <w:rsid w:val="00B864FD"/>
    <w:rsid w:val="00B97BD0"/>
    <w:rsid w:val="00B97D44"/>
    <w:rsid w:val="00BA2DBB"/>
    <w:rsid w:val="00BB044D"/>
    <w:rsid w:val="00BB33E5"/>
    <w:rsid w:val="00BB4A2B"/>
    <w:rsid w:val="00BB58A2"/>
    <w:rsid w:val="00BB5B0E"/>
    <w:rsid w:val="00BC0F3A"/>
    <w:rsid w:val="00BC4A87"/>
    <w:rsid w:val="00BC51B2"/>
    <w:rsid w:val="00BC654E"/>
    <w:rsid w:val="00BC71C0"/>
    <w:rsid w:val="00BC71D2"/>
    <w:rsid w:val="00BD4470"/>
    <w:rsid w:val="00BD522F"/>
    <w:rsid w:val="00BE2CA5"/>
    <w:rsid w:val="00BE599E"/>
    <w:rsid w:val="00BE65CE"/>
    <w:rsid w:val="00BE74C7"/>
    <w:rsid w:val="00BF052A"/>
    <w:rsid w:val="00BF0DA9"/>
    <w:rsid w:val="00BF262B"/>
    <w:rsid w:val="00BF7FE4"/>
    <w:rsid w:val="00C00CB8"/>
    <w:rsid w:val="00C01E9B"/>
    <w:rsid w:val="00C02CAB"/>
    <w:rsid w:val="00C037DB"/>
    <w:rsid w:val="00C133B8"/>
    <w:rsid w:val="00C147D5"/>
    <w:rsid w:val="00C171DA"/>
    <w:rsid w:val="00C20391"/>
    <w:rsid w:val="00C21037"/>
    <w:rsid w:val="00C2148C"/>
    <w:rsid w:val="00C24055"/>
    <w:rsid w:val="00C25AAB"/>
    <w:rsid w:val="00C33447"/>
    <w:rsid w:val="00C365E1"/>
    <w:rsid w:val="00C415C0"/>
    <w:rsid w:val="00C42D98"/>
    <w:rsid w:val="00C467C5"/>
    <w:rsid w:val="00C47C97"/>
    <w:rsid w:val="00C51E3A"/>
    <w:rsid w:val="00C54F8F"/>
    <w:rsid w:val="00C5649C"/>
    <w:rsid w:val="00C61271"/>
    <w:rsid w:val="00C62C3F"/>
    <w:rsid w:val="00C635EF"/>
    <w:rsid w:val="00C63756"/>
    <w:rsid w:val="00C669E0"/>
    <w:rsid w:val="00C67202"/>
    <w:rsid w:val="00C76BB5"/>
    <w:rsid w:val="00C7704B"/>
    <w:rsid w:val="00C81693"/>
    <w:rsid w:val="00C8558B"/>
    <w:rsid w:val="00C87358"/>
    <w:rsid w:val="00C87CA3"/>
    <w:rsid w:val="00C90A5E"/>
    <w:rsid w:val="00C9222D"/>
    <w:rsid w:val="00C93C74"/>
    <w:rsid w:val="00C94372"/>
    <w:rsid w:val="00C95DDC"/>
    <w:rsid w:val="00C9731B"/>
    <w:rsid w:val="00C97F7D"/>
    <w:rsid w:val="00CA297A"/>
    <w:rsid w:val="00CA3939"/>
    <w:rsid w:val="00CA3AC1"/>
    <w:rsid w:val="00CA3B95"/>
    <w:rsid w:val="00CA3F0B"/>
    <w:rsid w:val="00CA6890"/>
    <w:rsid w:val="00CB0089"/>
    <w:rsid w:val="00CB02AA"/>
    <w:rsid w:val="00CB047D"/>
    <w:rsid w:val="00CB07D9"/>
    <w:rsid w:val="00CB3659"/>
    <w:rsid w:val="00CB404F"/>
    <w:rsid w:val="00CB5039"/>
    <w:rsid w:val="00CB6A00"/>
    <w:rsid w:val="00CB70ED"/>
    <w:rsid w:val="00CB74AA"/>
    <w:rsid w:val="00CC4CBE"/>
    <w:rsid w:val="00CC7D94"/>
    <w:rsid w:val="00CD09AD"/>
    <w:rsid w:val="00CD29E9"/>
    <w:rsid w:val="00CD32A1"/>
    <w:rsid w:val="00CE117B"/>
    <w:rsid w:val="00CE6FB9"/>
    <w:rsid w:val="00CF2BF7"/>
    <w:rsid w:val="00CF2E3C"/>
    <w:rsid w:val="00CF323F"/>
    <w:rsid w:val="00CF6DDB"/>
    <w:rsid w:val="00D00D03"/>
    <w:rsid w:val="00D011AA"/>
    <w:rsid w:val="00D015CE"/>
    <w:rsid w:val="00D046C9"/>
    <w:rsid w:val="00D04A48"/>
    <w:rsid w:val="00D10244"/>
    <w:rsid w:val="00D12BC3"/>
    <w:rsid w:val="00D15B3A"/>
    <w:rsid w:val="00D15BB0"/>
    <w:rsid w:val="00D169E5"/>
    <w:rsid w:val="00D23B76"/>
    <w:rsid w:val="00D23D1A"/>
    <w:rsid w:val="00D268C3"/>
    <w:rsid w:val="00D27947"/>
    <w:rsid w:val="00D32230"/>
    <w:rsid w:val="00D3230A"/>
    <w:rsid w:val="00D32858"/>
    <w:rsid w:val="00D334F3"/>
    <w:rsid w:val="00D37BBD"/>
    <w:rsid w:val="00D41428"/>
    <w:rsid w:val="00D42A60"/>
    <w:rsid w:val="00D441B3"/>
    <w:rsid w:val="00D44ADA"/>
    <w:rsid w:val="00D46295"/>
    <w:rsid w:val="00D4758F"/>
    <w:rsid w:val="00D53E5F"/>
    <w:rsid w:val="00D549F6"/>
    <w:rsid w:val="00D55AC1"/>
    <w:rsid w:val="00D60543"/>
    <w:rsid w:val="00D615E2"/>
    <w:rsid w:val="00D617F8"/>
    <w:rsid w:val="00D62B85"/>
    <w:rsid w:val="00D62FDD"/>
    <w:rsid w:val="00D6459E"/>
    <w:rsid w:val="00D646F0"/>
    <w:rsid w:val="00D64D70"/>
    <w:rsid w:val="00D66CBB"/>
    <w:rsid w:val="00D671B0"/>
    <w:rsid w:val="00D758FE"/>
    <w:rsid w:val="00D80365"/>
    <w:rsid w:val="00D826CE"/>
    <w:rsid w:val="00D84F47"/>
    <w:rsid w:val="00D905A5"/>
    <w:rsid w:val="00D95D3E"/>
    <w:rsid w:val="00D97AB8"/>
    <w:rsid w:val="00DA1B0C"/>
    <w:rsid w:val="00DB2852"/>
    <w:rsid w:val="00DC1C49"/>
    <w:rsid w:val="00DC4B66"/>
    <w:rsid w:val="00DC4D45"/>
    <w:rsid w:val="00DC5294"/>
    <w:rsid w:val="00DC6FF8"/>
    <w:rsid w:val="00DC775A"/>
    <w:rsid w:val="00DD042E"/>
    <w:rsid w:val="00DD36B0"/>
    <w:rsid w:val="00DD3BEC"/>
    <w:rsid w:val="00DD4CA3"/>
    <w:rsid w:val="00DD5843"/>
    <w:rsid w:val="00DD5F27"/>
    <w:rsid w:val="00DD642B"/>
    <w:rsid w:val="00DE3453"/>
    <w:rsid w:val="00DF08B7"/>
    <w:rsid w:val="00DF2389"/>
    <w:rsid w:val="00DF56F4"/>
    <w:rsid w:val="00E0235F"/>
    <w:rsid w:val="00E04F54"/>
    <w:rsid w:val="00E0520F"/>
    <w:rsid w:val="00E05B48"/>
    <w:rsid w:val="00E13620"/>
    <w:rsid w:val="00E1450E"/>
    <w:rsid w:val="00E22019"/>
    <w:rsid w:val="00E231D3"/>
    <w:rsid w:val="00E24079"/>
    <w:rsid w:val="00E24752"/>
    <w:rsid w:val="00E248BE"/>
    <w:rsid w:val="00E3096B"/>
    <w:rsid w:val="00E3153B"/>
    <w:rsid w:val="00E31A36"/>
    <w:rsid w:val="00E327E5"/>
    <w:rsid w:val="00E332A6"/>
    <w:rsid w:val="00E42C0F"/>
    <w:rsid w:val="00E43BC4"/>
    <w:rsid w:val="00E45CCD"/>
    <w:rsid w:val="00E523A3"/>
    <w:rsid w:val="00E52DB6"/>
    <w:rsid w:val="00E57642"/>
    <w:rsid w:val="00E62183"/>
    <w:rsid w:val="00E74D6A"/>
    <w:rsid w:val="00E800E8"/>
    <w:rsid w:val="00E82A1A"/>
    <w:rsid w:val="00E867B9"/>
    <w:rsid w:val="00E86F9D"/>
    <w:rsid w:val="00E92938"/>
    <w:rsid w:val="00E95BB8"/>
    <w:rsid w:val="00EA0D51"/>
    <w:rsid w:val="00EA78E1"/>
    <w:rsid w:val="00EA7A33"/>
    <w:rsid w:val="00EB2CB7"/>
    <w:rsid w:val="00EB33B5"/>
    <w:rsid w:val="00EB4B84"/>
    <w:rsid w:val="00EB62EB"/>
    <w:rsid w:val="00EB72D8"/>
    <w:rsid w:val="00EC071E"/>
    <w:rsid w:val="00EC140A"/>
    <w:rsid w:val="00EC313A"/>
    <w:rsid w:val="00EC3DF7"/>
    <w:rsid w:val="00EC7342"/>
    <w:rsid w:val="00EC7E61"/>
    <w:rsid w:val="00ED2A9B"/>
    <w:rsid w:val="00ED4A39"/>
    <w:rsid w:val="00EE36D7"/>
    <w:rsid w:val="00EE4EAD"/>
    <w:rsid w:val="00EE4F1F"/>
    <w:rsid w:val="00EE7316"/>
    <w:rsid w:val="00EF2A19"/>
    <w:rsid w:val="00EF34E8"/>
    <w:rsid w:val="00EF4399"/>
    <w:rsid w:val="00EF4477"/>
    <w:rsid w:val="00EF68C7"/>
    <w:rsid w:val="00F012E0"/>
    <w:rsid w:val="00F06083"/>
    <w:rsid w:val="00F10098"/>
    <w:rsid w:val="00F12D8A"/>
    <w:rsid w:val="00F139E8"/>
    <w:rsid w:val="00F13EC3"/>
    <w:rsid w:val="00F234D1"/>
    <w:rsid w:val="00F252D9"/>
    <w:rsid w:val="00F26111"/>
    <w:rsid w:val="00F27AA8"/>
    <w:rsid w:val="00F3425D"/>
    <w:rsid w:val="00F34E16"/>
    <w:rsid w:val="00F34ECE"/>
    <w:rsid w:val="00F41644"/>
    <w:rsid w:val="00F42E63"/>
    <w:rsid w:val="00F4404A"/>
    <w:rsid w:val="00F47863"/>
    <w:rsid w:val="00F51B1F"/>
    <w:rsid w:val="00F52D8D"/>
    <w:rsid w:val="00F54685"/>
    <w:rsid w:val="00F56CE8"/>
    <w:rsid w:val="00F63B1B"/>
    <w:rsid w:val="00F65CA7"/>
    <w:rsid w:val="00F70848"/>
    <w:rsid w:val="00F70A97"/>
    <w:rsid w:val="00F70C88"/>
    <w:rsid w:val="00F77D3F"/>
    <w:rsid w:val="00F80314"/>
    <w:rsid w:val="00F8068F"/>
    <w:rsid w:val="00F80CF8"/>
    <w:rsid w:val="00F82F4F"/>
    <w:rsid w:val="00F84376"/>
    <w:rsid w:val="00F9358E"/>
    <w:rsid w:val="00F9604C"/>
    <w:rsid w:val="00F96D25"/>
    <w:rsid w:val="00F96DF6"/>
    <w:rsid w:val="00FA0737"/>
    <w:rsid w:val="00FA3CB8"/>
    <w:rsid w:val="00FA3F9A"/>
    <w:rsid w:val="00FA4E68"/>
    <w:rsid w:val="00FA5353"/>
    <w:rsid w:val="00FA7986"/>
    <w:rsid w:val="00FB561E"/>
    <w:rsid w:val="00FB57A2"/>
    <w:rsid w:val="00FB61C7"/>
    <w:rsid w:val="00FB6AF2"/>
    <w:rsid w:val="00FB7357"/>
    <w:rsid w:val="00FC0988"/>
    <w:rsid w:val="00FC4D71"/>
    <w:rsid w:val="00FC79E6"/>
    <w:rsid w:val="00FD4714"/>
    <w:rsid w:val="00FD52F4"/>
    <w:rsid w:val="00FE0F2B"/>
    <w:rsid w:val="00FE2FC9"/>
    <w:rsid w:val="00FE4998"/>
    <w:rsid w:val="00FE7A0F"/>
    <w:rsid w:val="00FF1E22"/>
    <w:rsid w:val="00FF3B00"/>
    <w:rsid w:val="00FF51CB"/>
    <w:rsid w:val="00FF54CC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A751B6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Calibri"/>
      <w:szCs w:val="20"/>
      <w:lang w:eastAsia="ar-SA"/>
    </w:rPr>
  </w:style>
  <w:style w:type="paragraph" w:customStyle="1" w:styleId="210">
    <w:name w:val="Основной текст с отступом 21"/>
    <w:basedOn w:val="a"/>
    <w:rsid w:val="00A751B6"/>
    <w:pPr>
      <w:suppressAutoHyphens/>
      <w:spacing w:after="200"/>
      <w:ind w:firstLine="1134"/>
      <w:jc w:val="both"/>
    </w:pPr>
    <w:rPr>
      <w:rFonts w:eastAsia="Calibri" w:cs="Calibri"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D6F14BD5D027069B271A74FDAF127C5FA0B2421E759319599E22D31555C7B872732E911E98B560E2048B7D0DC5C3806B65D9ACA9FEDB1R1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31C16-8924-4E8A-86C0-7DC7E8478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1</Pages>
  <Words>57409</Words>
  <Characters>327237</Characters>
  <Application>Microsoft Office Word</Application>
  <DocSecurity>0</DocSecurity>
  <Lines>2726</Lines>
  <Paragraphs>767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383879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Admin</cp:lastModifiedBy>
  <cp:revision>94</cp:revision>
  <cp:lastPrinted>2017-11-02T03:35:00Z</cp:lastPrinted>
  <dcterms:created xsi:type="dcterms:W3CDTF">2020-02-26T01:05:00Z</dcterms:created>
  <dcterms:modified xsi:type="dcterms:W3CDTF">2021-03-26T03:01:00Z</dcterms:modified>
</cp:coreProperties>
</file>